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DDB8" w14:textId="1A0AC3FF" w:rsidR="007C0BD6" w:rsidRPr="007C0BD6" w:rsidRDefault="007C0BD6" w:rsidP="007C0BD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C0BD6">
        <w:rPr>
          <w:rFonts w:ascii="Arial" w:eastAsia="Calibri" w:hAnsi="Arial" w:cs="Arial"/>
          <w:b/>
          <w:sz w:val="28"/>
          <w:szCs w:val="28"/>
        </w:rPr>
        <w:t xml:space="preserve">ŽÁDOST O DOTACI MĚSTA VYSOKÉHO MÝTA V ROCE </w:t>
      </w:r>
      <w:r w:rsidR="00C733C2">
        <w:rPr>
          <w:rFonts w:ascii="Arial" w:eastAsia="Calibri" w:hAnsi="Arial" w:cs="Arial"/>
          <w:b/>
          <w:sz w:val="28"/>
          <w:szCs w:val="28"/>
        </w:rPr>
        <w:t>202</w:t>
      </w:r>
      <w:r w:rsidR="00FE0491">
        <w:rPr>
          <w:rFonts w:ascii="Arial" w:eastAsia="Calibri" w:hAnsi="Arial" w:cs="Arial"/>
          <w:b/>
          <w:sz w:val="28"/>
          <w:szCs w:val="28"/>
        </w:rPr>
        <w:t>5</w:t>
      </w:r>
    </w:p>
    <w:p w14:paraId="216DCE7C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0C974198" w14:textId="156D3395" w:rsidR="007C0BD6" w:rsidRPr="00FE0491" w:rsidRDefault="007C0BD6" w:rsidP="007C0BD6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FE0491">
        <w:rPr>
          <w:rFonts w:ascii="Arial" w:eastAsia="Calibri" w:hAnsi="Arial" w:cs="Arial"/>
          <w:b/>
          <w:u w:val="single"/>
        </w:rPr>
        <w:t>individuální</w:t>
      </w:r>
    </w:p>
    <w:p w14:paraId="21BC0FD4" w14:textId="77777777" w:rsidR="007C0BD6" w:rsidRPr="007C0BD6" w:rsidRDefault="007C0BD6" w:rsidP="007C0BD6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C0BD6" w:rsidRPr="007C0BD6" w14:paraId="76C5DCC9" w14:textId="77777777" w:rsidTr="007C0BD6">
        <w:trPr>
          <w:trHeight w:val="809"/>
        </w:trPr>
        <w:tc>
          <w:tcPr>
            <w:tcW w:w="2405" w:type="dxa"/>
          </w:tcPr>
          <w:p w14:paraId="46B806EA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Název projektu žadatele</w:t>
            </w:r>
          </w:p>
        </w:tc>
        <w:tc>
          <w:tcPr>
            <w:tcW w:w="6657" w:type="dxa"/>
          </w:tcPr>
          <w:p w14:paraId="1CEE231D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p w14:paraId="1FB3EF47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54EF2BC4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I./B/1 Údaje o žadateli / 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C0BD6" w:rsidRPr="007C0BD6" w14:paraId="5C4A8C46" w14:textId="77777777" w:rsidTr="007C0BD6">
        <w:trPr>
          <w:trHeight w:val="664"/>
        </w:trPr>
        <w:tc>
          <w:tcPr>
            <w:tcW w:w="5920" w:type="dxa"/>
          </w:tcPr>
          <w:p w14:paraId="766EE826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Jméno a příjmení žadatele:  </w:t>
            </w:r>
          </w:p>
          <w:p w14:paraId="17CCF3D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                                                          </w:t>
            </w:r>
          </w:p>
          <w:p w14:paraId="2CB43B14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  <w:tc>
          <w:tcPr>
            <w:tcW w:w="3142" w:type="dxa"/>
          </w:tcPr>
          <w:p w14:paraId="194B4748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  <w:p w14:paraId="77FA66E6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  <w:tr w:rsidR="007C0BD6" w:rsidRPr="007C0BD6" w14:paraId="057E6198" w14:textId="77777777" w:rsidTr="007C0BD6">
        <w:trPr>
          <w:trHeight w:val="731"/>
        </w:trPr>
        <w:tc>
          <w:tcPr>
            <w:tcW w:w="5920" w:type="dxa"/>
          </w:tcPr>
          <w:p w14:paraId="32F44A0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Datum narození:</w:t>
            </w:r>
          </w:p>
          <w:p w14:paraId="60C9886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14:paraId="2E837DD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14:paraId="56D148F0" w14:textId="77777777" w:rsidTr="007C0BD6">
        <w:trPr>
          <w:trHeight w:val="947"/>
        </w:trPr>
        <w:tc>
          <w:tcPr>
            <w:tcW w:w="5920" w:type="dxa"/>
          </w:tcPr>
          <w:p w14:paraId="5C72AD3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Adresa:</w:t>
            </w:r>
          </w:p>
        </w:tc>
        <w:tc>
          <w:tcPr>
            <w:tcW w:w="3142" w:type="dxa"/>
          </w:tcPr>
          <w:p w14:paraId="366B8B71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C0BD6" w:rsidRPr="007C0BD6" w14:paraId="278625E5" w14:textId="77777777" w:rsidTr="007C0BD6">
        <w:trPr>
          <w:trHeight w:val="495"/>
        </w:trPr>
        <w:tc>
          <w:tcPr>
            <w:tcW w:w="5278" w:type="dxa"/>
            <w:vAlign w:val="center"/>
          </w:tcPr>
          <w:p w14:paraId="35E805B1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212F1D5C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Číslo účtu:</w:t>
            </w:r>
          </w:p>
        </w:tc>
      </w:tr>
      <w:tr w:rsidR="007C0BD6" w:rsidRPr="007C0BD6" w14:paraId="24769BC6" w14:textId="77777777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14:paraId="60688301" w14:textId="77777777" w:rsidR="007C0BD6" w:rsidRPr="007C0BD6" w:rsidRDefault="00C733C2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Kontaktní adresa, pokud </w:t>
            </w:r>
            <w:r w:rsidR="007C0BD6" w:rsidRPr="007C0BD6">
              <w:rPr>
                <w:rFonts w:ascii="Arial" w:eastAsia="Calibri" w:hAnsi="Arial" w:cs="Arial"/>
                <w:b/>
              </w:rPr>
              <w:t>se liší od adresy žadatele:</w:t>
            </w:r>
          </w:p>
        </w:tc>
      </w:tr>
    </w:tbl>
    <w:p w14:paraId="7542CFAC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1F25E409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I./B/2 Údaje o žadateli / fyzická osoba podnikající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C0BD6" w:rsidRPr="007C0BD6" w14:paraId="283703AF" w14:textId="77777777" w:rsidTr="007C0BD6">
        <w:trPr>
          <w:trHeight w:val="664"/>
        </w:trPr>
        <w:tc>
          <w:tcPr>
            <w:tcW w:w="5920" w:type="dxa"/>
          </w:tcPr>
          <w:p w14:paraId="0BA9EC2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Jméno a příjmení žadatele:  </w:t>
            </w:r>
          </w:p>
          <w:p w14:paraId="10D4BD6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                                                          </w:t>
            </w:r>
          </w:p>
          <w:p w14:paraId="4C72E538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  <w:tc>
          <w:tcPr>
            <w:tcW w:w="3142" w:type="dxa"/>
          </w:tcPr>
          <w:p w14:paraId="6ED07626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  <w:p w14:paraId="4E5183B8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  <w:tr w:rsidR="007C0BD6" w:rsidRPr="007C0BD6" w14:paraId="4D19B992" w14:textId="77777777" w:rsidTr="007C0BD6">
        <w:trPr>
          <w:trHeight w:val="731"/>
        </w:trPr>
        <w:tc>
          <w:tcPr>
            <w:tcW w:w="5920" w:type="dxa"/>
          </w:tcPr>
          <w:p w14:paraId="6195223F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Datum narození:</w:t>
            </w:r>
          </w:p>
          <w:p w14:paraId="314FA44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14:paraId="575E060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14:paraId="7F167BD5" w14:textId="77777777" w:rsidTr="007C0BD6">
        <w:trPr>
          <w:trHeight w:val="947"/>
        </w:trPr>
        <w:tc>
          <w:tcPr>
            <w:tcW w:w="5920" w:type="dxa"/>
          </w:tcPr>
          <w:p w14:paraId="6EF0E20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Adresa:</w:t>
            </w:r>
          </w:p>
        </w:tc>
        <w:tc>
          <w:tcPr>
            <w:tcW w:w="3142" w:type="dxa"/>
          </w:tcPr>
          <w:p w14:paraId="2A1B9456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7C0BD6" w:rsidRPr="007C0BD6" w14:paraId="0223287D" w14:textId="77777777" w:rsidTr="007C0BD6">
        <w:tc>
          <w:tcPr>
            <w:tcW w:w="7233" w:type="dxa"/>
            <w:gridSpan w:val="2"/>
            <w:vMerge w:val="restart"/>
            <w:vAlign w:val="center"/>
          </w:tcPr>
          <w:p w14:paraId="1C999D5B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C367304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 xml:space="preserve">Zaregistrován v živnostenském rejstříku vedeném </w:t>
            </w:r>
          </w:p>
          <w:p w14:paraId="5FE73AD1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…………………………………………………………………………………</w:t>
            </w:r>
          </w:p>
        </w:tc>
        <w:tc>
          <w:tcPr>
            <w:tcW w:w="1839" w:type="dxa"/>
            <w:vAlign w:val="center"/>
          </w:tcPr>
          <w:p w14:paraId="44C84003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dne:</w:t>
            </w:r>
          </w:p>
          <w:p w14:paraId="514C95FF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C0BD6" w:rsidRPr="007C0BD6" w14:paraId="4C454D51" w14:textId="77777777" w:rsidTr="007C0BD6">
        <w:tc>
          <w:tcPr>
            <w:tcW w:w="7233" w:type="dxa"/>
            <w:gridSpan w:val="2"/>
            <w:vMerge/>
          </w:tcPr>
          <w:p w14:paraId="19D4F684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39" w:type="dxa"/>
            <w:vAlign w:val="center"/>
          </w:tcPr>
          <w:p w14:paraId="1A01D4CA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pod č.:</w:t>
            </w:r>
          </w:p>
          <w:p w14:paraId="534D01A7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C0BD6" w:rsidRPr="007C0BD6" w14:paraId="6DA119EC" w14:textId="77777777" w:rsidTr="007C0BD6">
        <w:trPr>
          <w:trHeight w:val="490"/>
        </w:trPr>
        <w:tc>
          <w:tcPr>
            <w:tcW w:w="5278" w:type="dxa"/>
            <w:vAlign w:val="center"/>
          </w:tcPr>
          <w:p w14:paraId="19B3FA9D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14:paraId="28A218E0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Web:</w:t>
            </w:r>
          </w:p>
        </w:tc>
      </w:tr>
      <w:tr w:rsidR="007C0BD6" w:rsidRPr="007C0BD6" w14:paraId="5F39CA45" w14:textId="77777777" w:rsidTr="007C0BD6">
        <w:trPr>
          <w:trHeight w:val="490"/>
        </w:trPr>
        <w:tc>
          <w:tcPr>
            <w:tcW w:w="5278" w:type="dxa"/>
            <w:vAlign w:val="center"/>
          </w:tcPr>
          <w:p w14:paraId="586C56B0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Plátce daně </w:t>
            </w:r>
            <w:proofErr w:type="gramStart"/>
            <w:r w:rsidRPr="007C0BD6">
              <w:rPr>
                <w:rFonts w:ascii="Arial" w:eastAsia="Calibri" w:hAnsi="Arial" w:cs="Arial"/>
                <w:b/>
              </w:rPr>
              <w:t xml:space="preserve">DPH:   </w:t>
            </w:r>
            <w:proofErr w:type="gramEnd"/>
            <w:r w:rsidRPr="007C0BD6">
              <w:rPr>
                <w:rFonts w:ascii="Arial" w:eastAsia="Calibri" w:hAnsi="Arial" w:cs="Arial"/>
                <w:b/>
              </w:rPr>
              <w:t xml:space="preserve">      ANO                NE</w:t>
            </w:r>
          </w:p>
        </w:tc>
        <w:tc>
          <w:tcPr>
            <w:tcW w:w="3794" w:type="dxa"/>
            <w:gridSpan w:val="2"/>
            <w:vAlign w:val="center"/>
          </w:tcPr>
          <w:p w14:paraId="4F4683C4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5BF3C433" w14:textId="77777777" w:rsidTr="007C0BD6">
        <w:trPr>
          <w:trHeight w:val="495"/>
        </w:trPr>
        <w:tc>
          <w:tcPr>
            <w:tcW w:w="5278" w:type="dxa"/>
            <w:vAlign w:val="center"/>
          </w:tcPr>
          <w:p w14:paraId="4711B1A0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14:paraId="0CD82AEF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Číslo účtu:</w:t>
            </w:r>
          </w:p>
        </w:tc>
      </w:tr>
      <w:tr w:rsidR="007C0BD6" w:rsidRPr="007C0BD6" w14:paraId="66618364" w14:textId="77777777" w:rsidTr="007C0BD6">
        <w:trPr>
          <w:trHeight w:val="495"/>
        </w:trPr>
        <w:tc>
          <w:tcPr>
            <w:tcW w:w="9072" w:type="dxa"/>
            <w:gridSpan w:val="3"/>
            <w:vAlign w:val="center"/>
          </w:tcPr>
          <w:p w14:paraId="31BACD44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Kontaktní adresa, pokud se liší od adresy žadatele:</w:t>
            </w:r>
          </w:p>
        </w:tc>
      </w:tr>
    </w:tbl>
    <w:p w14:paraId="45FA7D6D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35AAA03B" w14:textId="77777777" w:rsid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6DD1C4E8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237BF171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64EA4AF3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0B4A3063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382EECDA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7B414B72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12F855F8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5C06C0D1" w14:textId="77777777" w:rsidR="00C733C2" w:rsidRPr="007C0BD6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0A1FF4D6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lastRenderedPageBreak/>
        <w:t>I./B/3 Údaje o žadateli / 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C0BD6" w:rsidRPr="007C0BD6" w14:paraId="18C5715D" w14:textId="77777777" w:rsidTr="007C0BD6">
        <w:tc>
          <w:tcPr>
            <w:tcW w:w="5920" w:type="dxa"/>
          </w:tcPr>
          <w:p w14:paraId="0700603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Název:</w:t>
            </w:r>
          </w:p>
          <w:p w14:paraId="34786A8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14:paraId="0A9BDEF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</w:tc>
      </w:tr>
      <w:tr w:rsidR="007C0BD6" w:rsidRPr="007C0BD6" w14:paraId="7218084D" w14:textId="77777777" w:rsidTr="007C0BD6">
        <w:tc>
          <w:tcPr>
            <w:tcW w:w="5920" w:type="dxa"/>
          </w:tcPr>
          <w:p w14:paraId="699AC92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Adresa sídla žadatele:</w:t>
            </w:r>
          </w:p>
          <w:p w14:paraId="7223211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14:paraId="48B8BC2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14:paraId="22376E59" w14:textId="77777777" w:rsidTr="007C0BD6">
        <w:tc>
          <w:tcPr>
            <w:tcW w:w="5920" w:type="dxa"/>
          </w:tcPr>
          <w:p w14:paraId="1F0358C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Jméno a funkce osoby oprávněné jednat za žadatele:</w:t>
            </w:r>
          </w:p>
          <w:p w14:paraId="5E7185D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42" w:type="dxa"/>
          </w:tcPr>
          <w:p w14:paraId="44293245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</w:rPr>
              <w:t>telefon:</w:t>
            </w:r>
          </w:p>
          <w:p w14:paraId="7B7A69B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</w:rPr>
              <w:t>e-mail:</w:t>
            </w:r>
          </w:p>
        </w:tc>
      </w:tr>
      <w:tr w:rsidR="007C0BD6" w:rsidRPr="007C0BD6" w14:paraId="392C3D43" w14:textId="77777777" w:rsidTr="007C0BD6">
        <w:tc>
          <w:tcPr>
            <w:tcW w:w="5920" w:type="dxa"/>
          </w:tcPr>
          <w:p w14:paraId="43911B6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Právní forma (spolek, nadace apod.)</w:t>
            </w:r>
          </w:p>
        </w:tc>
        <w:tc>
          <w:tcPr>
            <w:tcW w:w="3142" w:type="dxa"/>
          </w:tcPr>
          <w:p w14:paraId="30D44A48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  <w:p w14:paraId="5B32712A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C0BD6" w:rsidRPr="007C0BD6" w14:paraId="5D336C73" w14:textId="77777777" w:rsidTr="007C0BD6">
        <w:trPr>
          <w:trHeight w:val="490"/>
        </w:trPr>
        <w:tc>
          <w:tcPr>
            <w:tcW w:w="5278" w:type="dxa"/>
            <w:vAlign w:val="center"/>
          </w:tcPr>
          <w:p w14:paraId="7137077B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IČO:</w:t>
            </w:r>
          </w:p>
        </w:tc>
        <w:tc>
          <w:tcPr>
            <w:tcW w:w="3794" w:type="dxa"/>
            <w:vAlign w:val="center"/>
          </w:tcPr>
          <w:p w14:paraId="6726F936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Web:</w:t>
            </w:r>
          </w:p>
        </w:tc>
      </w:tr>
      <w:tr w:rsidR="007C0BD6" w:rsidRPr="007C0BD6" w14:paraId="4681B41B" w14:textId="77777777" w:rsidTr="007C0BD6">
        <w:trPr>
          <w:trHeight w:val="495"/>
        </w:trPr>
        <w:tc>
          <w:tcPr>
            <w:tcW w:w="5278" w:type="dxa"/>
            <w:vAlign w:val="center"/>
          </w:tcPr>
          <w:p w14:paraId="18D45DD5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262076FE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Číslo účtu:</w:t>
            </w:r>
          </w:p>
        </w:tc>
      </w:tr>
      <w:tr w:rsidR="007C0BD6" w:rsidRPr="007C0BD6" w14:paraId="5DAAA3D6" w14:textId="77777777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14:paraId="78E754BC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Kontaktní adresa, pokud se liší od adresy žadatele:</w:t>
            </w:r>
          </w:p>
        </w:tc>
      </w:tr>
      <w:tr w:rsidR="007C0BD6" w:rsidRPr="007C0BD6" w14:paraId="2D128FC4" w14:textId="77777777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14:paraId="765C262D" w14:textId="77777777" w:rsidR="007C0BD6" w:rsidRPr="007C0BD6" w:rsidRDefault="007C0BD6" w:rsidP="007C0BD6">
            <w:pPr>
              <w:rPr>
                <w:rFonts w:ascii="Arial" w:eastAsia="Calibri" w:hAnsi="Arial" w:cs="Arial"/>
                <w:bCs/>
              </w:rPr>
            </w:pPr>
            <w:r w:rsidRPr="007C0BD6">
              <w:rPr>
                <w:rFonts w:ascii="Arial" w:eastAsia="Calibri" w:hAnsi="Arial" w:cs="Arial"/>
                <w:bCs/>
              </w:rPr>
              <w:t xml:space="preserve">Osoba zastupující PO: </w:t>
            </w:r>
          </w:p>
          <w:p w14:paraId="48317998" w14:textId="77777777" w:rsidR="007C0BD6" w:rsidRPr="007C0BD6" w:rsidRDefault="007C0BD6" w:rsidP="007C0BD6">
            <w:pPr>
              <w:rPr>
                <w:rFonts w:ascii="Arial" w:eastAsia="Calibri" w:hAnsi="Arial" w:cs="Arial"/>
                <w:i/>
              </w:rPr>
            </w:pPr>
            <w:r w:rsidRPr="007C0BD6">
              <w:rPr>
                <w:rFonts w:ascii="Arial" w:eastAsia="Calibri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7C0BD6" w:rsidRPr="007C0BD6" w14:paraId="0A1890DD" w14:textId="77777777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14:paraId="3C2219FC" w14:textId="77777777" w:rsidR="007C0BD6" w:rsidRPr="007C0BD6" w:rsidRDefault="007C0BD6" w:rsidP="007C0BD6">
            <w:pPr>
              <w:rPr>
                <w:rFonts w:ascii="Arial" w:eastAsia="Calibri" w:hAnsi="Arial" w:cs="Arial"/>
                <w:bCs/>
              </w:rPr>
            </w:pPr>
            <w:r w:rsidRPr="007C0BD6">
              <w:rPr>
                <w:rFonts w:ascii="Arial" w:eastAsia="Calibri" w:hAnsi="Arial" w:cs="Arial"/>
                <w:bCs/>
              </w:rPr>
              <w:t>Osoby s podílem v této PO:</w:t>
            </w:r>
          </w:p>
          <w:p w14:paraId="034BB2D7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  <w:tr w:rsidR="007C0BD6" w:rsidRPr="007C0BD6" w14:paraId="36FDEF19" w14:textId="77777777" w:rsidTr="007C0BD6">
        <w:trPr>
          <w:trHeight w:val="495"/>
        </w:trPr>
        <w:tc>
          <w:tcPr>
            <w:tcW w:w="9072" w:type="dxa"/>
            <w:gridSpan w:val="2"/>
            <w:vAlign w:val="center"/>
          </w:tcPr>
          <w:p w14:paraId="6B7A2EF3" w14:textId="77777777" w:rsidR="007C0BD6" w:rsidRPr="007C0BD6" w:rsidRDefault="007C0BD6" w:rsidP="007C0BD6">
            <w:pPr>
              <w:rPr>
                <w:rFonts w:ascii="Arial" w:eastAsia="Calibri" w:hAnsi="Arial" w:cs="Arial"/>
                <w:bCs/>
              </w:rPr>
            </w:pPr>
            <w:r w:rsidRPr="007C0BD6">
              <w:rPr>
                <w:rFonts w:ascii="Arial" w:eastAsia="Calibri" w:hAnsi="Arial" w:cs="Arial"/>
                <w:bCs/>
              </w:rPr>
              <w:t>PO, v nichž má přímý podíl:</w:t>
            </w:r>
          </w:p>
          <w:p w14:paraId="496807BE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</w:p>
        </w:tc>
      </w:tr>
    </w:tbl>
    <w:p w14:paraId="46CA5B36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5C1A0B3F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II. Stručný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BD6" w:rsidRPr="007C0BD6" w14:paraId="4941719F" w14:textId="77777777" w:rsidTr="007C0BD6">
        <w:tc>
          <w:tcPr>
            <w:tcW w:w="9062" w:type="dxa"/>
          </w:tcPr>
          <w:p w14:paraId="6E2E478D" w14:textId="77777777" w:rsidR="007C0BD6" w:rsidRPr="007C0BD6" w:rsidRDefault="007C0BD6" w:rsidP="007C0BD6">
            <w:pPr>
              <w:rPr>
                <w:rFonts w:ascii="Arial" w:eastAsia="Calibri" w:hAnsi="Arial" w:cs="Arial"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Popis projektu </w:t>
            </w:r>
            <w:r w:rsidRPr="007C0BD6">
              <w:rPr>
                <w:rFonts w:ascii="Arial" w:eastAsia="Calibri" w:hAnsi="Arial" w:cs="Arial"/>
              </w:rPr>
              <w:t>(obsah a cíl projektu, zdůvodnění a předpokládaný přínos) – dále možné rozvést v příloze</w:t>
            </w:r>
          </w:p>
          <w:p w14:paraId="007BD9FF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2A66C32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4359C63A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6616653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0436C64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44625C7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0C8197E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62AC15A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7EC7D17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52BB3FE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748F8F5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427B7B5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16386871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0D0B7FB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0D300A1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0700EAE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34918B37" w14:textId="77777777" w:rsidTr="007C0BD6">
        <w:tc>
          <w:tcPr>
            <w:tcW w:w="9062" w:type="dxa"/>
          </w:tcPr>
          <w:p w14:paraId="6EB0AD56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Typ projektu </w:t>
            </w:r>
            <w:r w:rsidRPr="007C0BD6">
              <w:rPr>
                <w:rFonts w:ascii="Arial" w:eastAsia="Calibri" w:hAnsi="Arial" w:cs="Arial"/>
              </w:rPr>
              <w:t>(jednorázový, dlouhodobý, …)</w:t>
            </w:r>
          </w:p>
          <w:p w14:paraId="0AF6AE8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03021E02" w14:textId="77777777" w:rsidTr="007C0BD6">
        <w:tc>
          <w:tcPr>
            <w:tcW w:w="9062" w:type="dxa"/>
          </w:tcPr>
          <w:p w14:paraId="4E969C9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Předpokládaný počet účastníků:</w:t>
            </w:r>
          </w:p>
        </w:tc>
      </w:tr>
      <w:tr w:rsidR="007C0BD6" w:rsidRPr="007C0BD6" w14:paraId="5194CC8E" w14:textId="77777777" w:rsidTr="007C0BD6">
        <w:tc>
          <w:tcPr>
            <w:tcW w:w="9062" w:type="dxa"/>
          </w:tcPr>
          <w:p w14:paraId="0345DB5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Místo konání:</w:t>
            </w:r>
          </w:p>
          <w:p w14:paraId="29FC5D5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7C0BD6" w:rsidRPr="007C0BD6" w14:paraId="5B2E9318" w14:textId="77777777" w:rsidTr="007C0BD6">
        <w:trPr>
          <w:trHeight w:val="994"/>
        </w:trPr>
        <w:tc>
          <w:tcPr>
            <w:tcW w:w="4224" w:type="dxa"/>
            <w:vAlign w:val="center"/>
          </w:tcPr>
          <w:p w14:paraId="54783781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 xml:space="preserve">Termín zahájení </w:t>
            </w:r>
            <w:proofErr w:type="gramStart"/>
            <w:r w:rsidRPr="007C0BD6">
              <w:rPr>
                <w:rFonts w:ascii="Arial" w:eastAsia="Calibri" w:hAnsi="Arial" w:cs="Arial"/>
                <w:b/>
              </w:rPr>
              <w:t xml:space="preserve">projektu:   </w:t>
            </w:r>
            <w:proofErr w:type="gramEnd"/>
            <w:r w:rsidRPr="007C0BD6">
              <w:rPr>
                <w:rFonts w:ascii="Arial" w:eastAsia="Calibri" w:hAnsi="Arial" w:cs="Arial"/>
                <w:b/>
              </w:rPr>
              <w:t xml:space="preserve">                                </w:t>
            </w:r>
          </w:p>
        </w:tc>
        <w:tc>
          <w:tcPr>
            <w:tcW w:w="4848" w:type="dxa"/>
            <w:vAlign w:val="center"/>
          </w:tcPr>
          <w:p w14:paraId="22F63A7D" w14:textId="77777777" w:rsidR="007C0BD6" w:rsidRPr="007C0BD6" w:rsidRDefault="007C0BD6" w:rsidP="007C0BD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Termín ukončení projektu:</w:t>
            </w:r>
          </w:p>
        </w:tc>
      </w:tr>
    </w:tbl>
    <w:p w14:paraId="24CDD6B6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07B2D98A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7350394E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67B34BB0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lastRenderedPageBreak/>
        <w:t>III. Rozpočet projektu</w:t>
      </w:r>
    </w:p>
    <w:p w14:paraId="646B7D92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C0BD6" w:rsidRPr="007C0BD6" w14:paraId="263FD1C8" w14:textId="77777777" w:rsidTr="007C0BD6">
        <w:tc>
          <w:tcPr>
            <w:tcW w:w="9062" w:type="dxa"/>
            <w:gridSpan w:val="2"/>
          </w:tcPr>
          <w:p w14:paraId="0ABD33B1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1774C52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Položkový rozpis výdajů v Kč</w:t>
            </w:r>
          </w:p>
          <w:p w14:paraId="75BB1C76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35B823DA" w14:textId="77777777" w:rsidTr="007C0BD6">
        <w:tc>
          <w:tcPr>
            <w:tcW w:w="6799" w:type="dxa"/>
          </w:tcPr>
          <w:p w14:paraId="795FA35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65096D6F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2359DD3D" w14:textId="77777777" w:rsidTr="007C0BD6">
        <w:tc>
          <w:tcPr>
            <w:tcW w:w="6799" w:type="dxa"/>
          </w:tcPr>
          <w:p w14:paraId="7444249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753C3F6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204711B7" w14:textId="77777777" w:rsidTr="007C0BD6">
        <w:tc>
          <w:tcPr>
            <w:tcW w:w="6799" w:type="dxa"/>
          </w:tcPr>
          <w:p w14:paraId="49894041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3172E85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0FA32A6E" w14:textId="77777777" w:rsidTr="007C0BD6">
        <w:tc>
          <w:tcPr>
            <w:tcW w:w="6799" w:type="dxa"/>
          </w:tcPr>
          <w:p w14:paraId="617F6C5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706C8E7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1F9FA1A0" w14:textId="77777777" w:rsidTr="007C0BD6">
        <w:tc>
          <w:tcPr>
            <w:tcW w:w="6799" w:type="dxa"/>
          </w:tcPr>
          <w:p w14:paraId="019F695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5B99355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5C574911" w14:textId="77777777" w:rsidTr="007C0BD6">
        <w:tc>
          <w:tcPr>
            <w:tcW w:w="6799" w:type="dxa"/>
          </w:tcPr>
          <w:p w14:paraId="4A08285A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3600EB7F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78E4A661" w14:textId="77777777" w:rsidTr="007C0BD6">
        <w:tc>
          <w:tcPr>
            <w:tcW w:w="6799" w:type="dxa"/>
          </w:tcPr>
          <w:p w14:paraId="1B9AFA8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2389CF5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7BC97149" w14:textId="77777777" w:rsidTr="007C0BD6">
        <w:tc>
          <w:tcPr>
            <w:tcW w:w="6799" w:type="dxa"/>
          </w:tcPr>
          <w:p w14:paraId="76CFCCA6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1CEAEE6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6E38A97A" w14:textId="77777777" w:rsidTr="007C0BD6">
        <w:tc>
          <w:tcPr>
            <w:tcW w:w="6799" w:type="dxa"/>
          </w:tcPr>
          <w:p w14:paraId="7A0BE55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356B3E1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3C48835D" w14:textId="77777777" w:rsidTr="007C0BD6">
        <w:tc>
          <w:tcPr>
            <w:tcW w:w="6799" w:type="dxa"/>
          </w:tcPr>
          <w:p w14:paraId="0ECA99F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0D81814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1A807A38" w14:textId="77777777" w:rsidTr="007C0BD6">
        <w:tc>
          <w:tcPr>
            <w:tcW w:w="6799" w:type="dxa"/>
          </w:tcPr>
          <w:p w14:paraId="44E45E1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Celkem výdaje</w:t>
            </w:r>
          </w:p>
        </w:tc>
        <w:tc>
          <w:tcPr>
            <w:tcW w:w="2263" w:type="dxa"/>
          </w:tcPr>
          <w:p w14:paraId="07F9F03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4F00F29E" w14:textId="77777777" w:rsidTr="007C0BD6">
        <w:tc>
          <w:tcPr>
            <w:tcW w:w="9062" w:type="dxa"/>
            <w:gridSpan w:val="2"/>
          </w:tcPr>
          <w:p w14:paraId="4DDD77D5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  <w:p w14:paraId="444AF6C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Položkový rozpis příjmů v Kč</w:t>
            </w:r>
          </w:p>
          <w:p w14:paraId="0AEA065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66AF5AB6" w14:textId="77777777" w:rsidTr="007C0BD6">
        <w:tc>
          <w:tcPr>
            <w:tcW w:w="6799" w:type="dxa"/>
          </w:tcPr>
          <w:p w14:paraId="7268832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2E7C03E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0A705D66" w14:textId="77777777" w:rsidTr="007C0BD6">
        <w:tc>
          <w:tcPr>
            <w:tcW w:w="6799" w:type="dxa"/>
          </w:tcPr>
          <w:p w14:paraId="7037DA1F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29B7C795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7F960DD3" w14:textId="77777777" w:rsidTr="007C0BD6">
        <w:tc>
          <w:tcPr>
            <w:tcW w:w="6799" w:type="dxa"/>
          </w:tcPr>
          <w:p w14:paraId="13BBC35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254267D5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1E1EFF7F" w14:textId="77777777" w:rsidTr="007C0BD6">
        <w:tc>
          <w:tcPr>
            <w:tcW w:w="6799" w:type="dxa"/>
          </w:tcPr>
          <w:p w14:paraId="3A9D416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3DE1E51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2E2F8E30" w14:textId="77777777" w:rsidTr="007C0BD6">
        <w:tc>
          <w:tcPr>
            <w:tcW w:w="6799" w:type="dxa"/>
          </w:tcPr>
          <w:p w14:paraId="263C77F1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78D212F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49BB98C5" w14:textId="77777777" w:rsidTr="007C0BD6">
        <w:tc>
          <w:tcPr>
            <w:tcW w:w="6799" w:type="dxa"/>
          </w:tcPr>
          <w:p w14:paraId="716EA146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3C2DF27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4B120824" w14:textId="77777777" w:rsidTr="007C0BD6">
        <w:tc>
          <w:tcPr>
            <w:tcW w:w="6799" w:type="dxa"/>
          </w:tcPr>
          <w:p w14:paraId="3CE099B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0F765E73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3D8A9A63" w14:textId="77777777" w:rsidTr="007C0BD6">
        <w:tc>
          <w:tcPr>
            <w:tcW w:w="6799" w:type="dxa"/>
          </w:tcPr>
          <w:p w14:paraId="0DCF26E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5F14D70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65719090" w14:textId="77777777" w:rsidTr="007C0BD6">
        <w:tc>
          <w:tcPr>
            <w:tcW w:w="6799" w:type="dxa"/>
          </w:tcPr>
          <w:p w14:paraId="0951963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19FBA18E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62DB8637" w14:textId="77777777" w:rsidTr="007C0BD6">
        <w:tc>
          <w:tcPr>
            <w:tcW w:w="6799" w:type="dxa"/>
          </w:tcPr>
          <w:p w14:paraId="50C3C532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0170E3B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1EFE0088" w14:textId="77777777" w:rsidTr="007C0BD6">
        <w:tc>
          <w:tcPr>
            <w:tcW w:w="6799" w:type="dxa"/>
          </w:tcPr>
          <w:p w14:paraId="1AB8DD6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Celkem příjmy</w:t>
            </w:r>
          </w:p>
        </w:tc>
        <w:tc>
          <w:tcPr>
            <w:tcW w:w="2263" w:type="dxa"/>
          </w:tcPr>
          <w:p w14:paraId="41135DB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1E625B68" w14:textId="77777777" w:rsidTr="007C0BD6">
        <w:tc>
          <w:tcPr>
            <w:tcW w:w="6799" w:type="dxa"/>
          </w:tcPr>
          <w:p w14:paraId="116721D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Bilance (příjmy mínus výdaje)</w:t>
            </w:r>
          </w:p>
        </w:tc>
        <w:tc>
          <w:tcPr>
            <w:tcW w:w="2263" w:type="dxa"/>
          </w:tcPr>
          <w:p w14:paraId="3C8A3D67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2DD7790C" w14:textId="77777777" w:rsidTr="007C0BD6">
        <w:tc>
          <w:tcPr>
            <w:tcW w:w="6799" w:type="dxa"/>
          </w:tcPr>
          <w:p w14:paraId="3E59671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Výše požadované dotace</w:t>
            </w:r>
          </w:p>
        </w:tc>
        <w:tc>
          <w:tcPr>
            <w:tcW w:w="2263" w:type="dxa"/>
          </w:tcPr>
          <w:p w14:paraId="06D4D40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3E4B8D0A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C0BD6" w:rsidRPr="007C0BD6" w14:paraId="70D6E194" w14:textId="77777777" w:rsidTr="007C0BD6">
        <w:tc>
          <w:tcPr>
            <w:tcW w:w="9062" w:type="dxa"/>
            <w:gridSpan w:val="2"/>
          </w:tcPr>
          <w:p w14:paraId="736E7DA4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Přehled všech poskytnutých dotací města Vysokého Mýta v předchozím roce</w:t>
            </w:r>
          </w:p>
        </w:tc>
      </w:tr>
      <w:tr w:rsidR="007C0BD6" w:rsidRPr="007C0BD6" w14:paraId="0B8191DA" w14:textId="77777777" w:rsidTr="007C0BD6">
        <w:tc>
          <w:tcPr>
            <w:tcW w:w="6799" w:type="dxa"/>
          </w:tcPr>
          <w:p w14:paraId="7E98E545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Název projektu</w:t>
            </w:r>
          </w:p>
        </w:tc>
        <w:tc>
          <w:tcPr>
            <w:tcW w:w="2263" w:type="dxa"/>
          </w:tcPr>
          <w:p w14:paraId="4AA087A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  <w:r w:rsidRPr="007C0BD6">
              <w:rPr>
                <w:rFonts w:ascii="Arial" w:eastAsia="Calibri" w:hAnsi="Arial" w:cs="Arial"/>
                <w:b/>
              </w:rPr>
              <w:t>Výše dotace v Kč</w:t>
            </w:r>
          </w:p>
        </w:tc>
      </w:tr>
      <w:tr w:rsidR="007C0BD6" w:rsidRPr="007C0BD6" w14:paraId="159CE749" w14:textId="77777777" w:rsidTr="007C0BD6">
        <w:tc>
          <w:tcPr>
            <w:tcW w:w="6799" w:type="dxa"/>
          </w:tcPr>
          <w:p w14:paraId="04C50CC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1688B53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553FFED6" w14:textId="77777777" w:rsidTr="007C0BD6">
        <w:tc>
          <w:tcPr>
            <w:tcW w:w="6799" w:type="dxa"/>
          </w:tcPr>
          <w:p w14:paraId="3F618900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1BD1A8A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  <w:tr w:rsidR="007C0BD6" w:rsidRPr="007C0BD6" w14:paraId="000DB291" w14:textId="77777777" w:rsidTr="007C0BD6">
        <w:tc>
          <w:tcPr>
            <w:tcW w:w="6799" w:type="dxa"/>
          </w:tcPr>
          <w:p w14:paraId="13202E5D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63" w:type="dxa"/>
          </w:tcPr>
          <w:p w14:paraId="549F585C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288822CB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09AB8F7B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IV. Seznam příloh</w:t>
      </w:r>
    </w:p>
    <w:p w14:paraId="15AC189C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C0BD6" w:rsidRPr="007C0BD6" w14:paraId="279316BB" w14:textId="77777777" w:rsidTr="007C0BD6">
        <w:tc>
          <w:tcPr>
            <w:tcW w:w="1271" w:type="dxa"/>
          </w:tcPr>
          <w:p w14:paraId="0638D19F" w14:textId="77777777" w:rsidR="007C0BD6" w:rsidRPr="007C0BD6" w:rsidRDefault="007C0BD6" w:rsidP="007C0BD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BD6">
              <w:rPr>
                <w:rFonts w:ascii="Arial" w:eastAsia="Calibri" w:hAnsi="Arial" w:cs="Arial"/>
                <w:sz w:val="20"/>
                <w:szCs w:val="20"/>
              </w:rPr>
              <w:t>Příloha č. 1</w:t>
            </w:r>
          </w:p>
        </w:tc>
        <w:tc>
          <w:tcPr>
            <w:tcW w:w="7791" w:type="dxa"/>
          </w:tcPr>
          <w:p w14:paraId="4CCE760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C0BD6" w:rsidRPr="007C0BD6" w14:paraId="62D9F05A" w14:textId="77777777" w:rsidTr="007C0BD6">
        <w:tc>
          <w:tcPr>
            <w:tcW w:w="1271" w:type="dxa"/>
          </w:tcPr>
          <w:p w14:paraId="50DBC725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0BD6">
              <w:rPr>
                <w:rFonts w:ascii="Arial" w:eastAsia="Calibri" w:hAnsi="Arial" w:cs="Arial"/>
                <w:sz w:val="20"/>
                <w:szCs w:val="20"/>
              </w:rPr>
              <w:t>Příloha č. 2</w:t>
            </w:r>
          </w:p>
        </w:tc>
        <w:tc>
          <w:tcPr>
            <w:tcW w:w="7791" w:type="dxa"/>
          </w:tcPr>
          <w:p w14:paraId="1A73ADA9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C0BD6" w:rsidRPr="007C0BD6" w14:paraId="49B6BF90" w14:textId="77777777" w:rsidTr="007C0BD6">
        <w:tc>
          <w:tcPr>
            <w:tcW w:w="1271" w:type="dxa"/>
          </w:tcPr>
          <w:p w14:paraId="5DE6A33B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0BD6">
              <w:rPr>
                <w:rFonts w:ascii="Arial" w:eastAsia="Calibri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791" w:type="dxa"/>
          </w:tcPr>
          <w:p w14:paraId="7410F5E8" w14:textId="77777777" w:rsidR="007C0BD6" w:rsidRPr="007C0BD6" w:rsidRDefault="007C0BD6" w:rsidP="007C0BD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2DFE1F1" w14:textId="77777777" w:rsidR="007C0BD6" w:rsidRPr="0091474B" w:rsidRDefault="007C0BD6" w:rsidP="0091474B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7C0BD6">
        <w:rPr>
          <w:rFonts w:ascii="Arial" w:eastAsia="Calibri" w:hAnsi="Arial" w:cs="Arial"/>
          <w:b/>
          <w:i/>
          <w:sz w:val="20"/>
          <w:szCs w:val="20"/>
        </w:rPr>
        <w:t>Všechny pří</w:t>
      </w:r>
      <w:r w:rsidR="0091474B">
        <w:rPr>
          <w:rFonts w:ascii="Arial" w:eastAsia="Calibri" w:hAnsi="Arial" w:cs="Arial"/>
          <w:b/>
          <w:i/>
          <w:sz w:val="20"/>
          <w:szCs w:val="20"/>
        </w:rPr>
        <w:t>lohy musí být řádně očíslovány.</w:t>
      </w:r>
    </w:p>
    <w:p w14:paraId="61EB79DE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1AF3702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Souhlas žadatele:</w:t>
      </w:r>
    </w:p>
    <w:p w14:paraId="59DE0DC9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6C3AB7E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0BD6">
        <w:rPr>
          <w:rFonts w:ascii="Arial" w:eastAsia="Times New Roman" w:hAnsi="Arial" w:cs="Arial"/>
          <w:lang w:eastAsia="cs-CZ"/>
        </w:rPr>
        <w:t xml:space="preserve">Souhlasím se zpracováním osobních údajů ve smyslu zákona č. 101/2000 Sb., o ochraně osobních údajů a o změně některých zákonů, ve znění pozdějších předpisů. </w:t>
      </w:r>
    </w:p>
    <w:p w14:paraId="0B96C197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18D75E7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t>Čestné prohlášení žadatele k finančním závazkům:</w:t>
      </w:r>
    </w:p>
    <w:p w14:paraId="1AF0F3AA" w14:textId="77777777" w:rsidR="007C0BD6" w:rsidRPr="007C0BD6" w:rsidRDefault="007C0BD6" w:rsidP="007C0BD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8C084F2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  <w:r w:rsidRPr="007C0BD6">
        <w:rPr>
          <w:rFonts w:ascii="Arial" w:eastAsia="Calibri" w:hAnsi="Arial" w:cs="Arial"/>
        </w:rPr>
        <w:t xml:space="preserve">Čestně prohlašuji, že mám/máme vypořádány veškeré finanční závazky s městem Vysokým Mýtem. </w:t>
      </w:r>
    </w:p>
    <w:p w14:paraId="7CB8F6A0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5EDA5999" w14:textId="77777777" w:rsidR="00C733C2" w:rsidRDefault="00C733C2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79AC3DFC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  <w:r w:rsidRPr="007C0BD6">
        <w:rPr>
          <w:rFonts w:ascii="Arial" w:eastAsia="Calibri" w:hAnsi="Arial" w:cs="Arial"/>
          <w:b/>
        </w:rPr>
        <w:lastRenderedPageBreak/>
        <w:t>Čestné prohlášení žadatele o pravdivosti údajů:</w:t>
      </w:r>
    </w:p>
    <w:p w14:paraId="5FD2F2F7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  <w:b/>
        </w:rPr>
      </w:pPr>
    </w:p>
    <w:p w14:paraId="3ABFE8D7" w14:textId="77777777" w:rsidR="007C0BD6" w:rsidRDefault="007C0BD6" w:rsidP="007C0BD6">
      <w:pPr>
        <w:spacing w:after="0" w:line="240" w:lineRule="auto"/>
        <w:rPr>
          <w:rFonts w:ascii="Arial" w:eastAsia="Calibri" w:hAnsi="Arial" w:cs="Arial"/>
          <w:color w:val="FF0000"/>
        </w:rPr>
      </w:pPr>
      <w:r w:rsidRPr="007C0BD6">
        <w:rPr>
          <w:rFonts w:ascii="Arial" w:eastAsia="Calibri" w:hAnsi="Arial" w:cs="Arial"/>
        </w:rPr>
        <w:t>Čestně prohlašuji a svým podpisem stvrzuji, že údaje uvedené v této žádosti včetně údajů ve všech přílohách jsou úplné a pravdivé</w:t>
      </w:r>
      <w:r w:rsidRPr="007C0BD6">
        <w:rPr>
          <w:rFonts w:ascii="Arial" w:eastAsia="Calibri" w:hAnsi="Arial" w:cs="Arial"/>
          <w:color w:val="FF0000"/>
        </w:rPr>
        <w:t>.</w:t>
      </w:r>
    </w:p>
    <w:p w14:paraId="6F54444A" w14:textId="77777777" w:rsidR="00421C89" w:rsidRDefault="00421C89" w:rsidP="007C0BD6">
      <w:pPr>
        <w:spacing w:after="0" w:line="240" w:lineRule="auto"/>
        <w:rPr>
          <w:rFonts w:ascii="Arial" w:eastAsia="Calibri" w:hAnsi="Arial" w:cs="Arial"/>
          <w:color w:val="FF0000"/>
        </w:rPr>
      </w:pPr>
    </w:p>
    <w:p w14:paraId="0ECCAFF7" w14:textId="77777777" w:rsidR="00421C89" w:rsidRDefault="00421C89" w:rsidP="007C0BD6">
      <w:pPr>
        <w:spacing w:after="0" w:line="240" w:lineRule="auto"/>
        <w:rPr>
          <w:rFonts w:ascii="Arial" w:eastAsia="Calibri" w:hAnsi="Arial" w:cs="Arial"/>
          <w:color w:val="FF0000"/>
        </w:rPr>
      </w:pPr>
    </w:p>
    <w:p w14:paraId="5D874B8E" w14:textId="77777777" w:rsidR="00421C89" w:rsidRPr="007C0BD6" w:rsidRDefault="00421C89" w:rsidP="007C0BD6">
      <w:pPr>
        <w:spacing w:after="0" w:line="240" w:lineRule="auto"/>
        <w:rPr>
          <w:rFonts w:ascii="Arial" w:eastAsia="Calibri" w:hAnsi="Arial" w:cs="Arial"/>
        </w:rPr>
      </w:pPr>
    </w:p>
    <w:p w14:paraId="2A6A6299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4E556385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  <w:r w:rsidRPr="007C0BD6">
        <w:rPr>
          <w:rFonts w:ascii="Arial" w:eastAsia="Calibri" w:hAnsi="Arial" w:cs="Arial"/>
        </w:rPr>
        <w:t>V ……………… dne ……………           ……………………………………………………….</w:t>
      </w:r>
    </w:p>
    <w:p w14:paraId="3CD7BA49" w14:textId="77777777" w:rsidR="007C0BD6" w:rsidRDefault="007C0BD6" w:rsidP="007C0BD6">
      <w:pPr>
        <w:spacing w:after="0" w:line="240" w:lineRule="auto"/>
        <w:rPr>
          <w:rFonts w:ascii="Arial" w:eastAsia="Calibri" w:hAnsi="Arial" w:cs="Arial"/>
        </w:rPr>
      </w:pP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</w:r>
      <w:r w:rsidRPr="007C0BD6">
        <w:rPr>
          <w:rFonts w:ascii="Arial" w:eastAsia="Calibri" w:hAnsi="Arial" w:cs="Arial"/>
        </w:rPr>
        <w:tab/>
        <w:t xml:space="preserve">     Podpis a razítko osoby oprávněné jednat za žadatele</w:t>
      </w:r>
    </w:p>
    <w:p w14:paraId="3B125B9C" w14:textId="77777777" w:rsid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4A51486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B52DA34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489C75F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4B2501E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7B8691C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8A54BAF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85563B8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EDF804E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4A10D8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775068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F879379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F317887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7E99859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7868F35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030CE47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B665475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FC2DE1A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1CF5DDD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B50DFFE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8AE0504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7033A1A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1D8D48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65D49A1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3DE8D7D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BE6E9D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4A50F68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B4CD4C2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D8AF75B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7405904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AA3CB2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8B4F201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0B4E69B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6FFA4C6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860F8F3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B3B64E1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09A0D71" w14:textId="77777777" w:rsidR="00C733C2" w:rsidRDefault="00C733C2" w:rsidP="009147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8B9F811" w14:textId="77777777" w:rsidR="00FE0491" w:rsidRDefault="00FE0491" w:rsidP="00E460B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BBDF6F2" w14:textId="77777777" w:rsid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AE2A666" w14:textId="423238E8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E0491">
        <w:rPr>
          <w:rFonts w:ascii="Arial" w:eastAsia="Times New Roman" w:hAnsi="Arial" w:cs="Arial"/>
          <w:b/>
          <w:sz w:val="28"/>
          <w:szCs w:val="28"/>
          <w:lang w:eastAsia="cs-CZ"/>
        </w:rPr>
        <w:t>Smlouva o poskytnutí individuální dotace</w:t>
      </w:r>
    </w:p>
    <w:p w14:paraId="34165E03" w14:textId="77777777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9217374" w14:textId="276E4BF1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§10a zákona č. 250/2000 Sb., o rozpočtových pravidlech územních rozpočtů, ve znění pozdějších předpisů, podle části páté (§§ </w:t>
      </w:r>
      <w:proofErr w:type="gram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159 </w:t>
      </w:r>
      <w:r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 170</w:t>
      </w:r>
      <w:proofErr w:type="gram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>) zákona č. 500/2004 Sb., správní řád, ve znění pozdějších předpisů</w:t>
      </w:r>
    </w:p>
    <w:p w14:paraId="7357053A" w14:textId="77777777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C7064F9" w14:textId="77777777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Evidenční číslo </w:t>
      </w:r>
      <w:proofErr w:type="gram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>smlouvy: ….</w:t>
      </w:r>
      <w:proofErr w:type="gram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>./…../…..</w:t>
      </w:r>
    </w:p>
    <w:p w14:paraId="2EDE9BAB" w14:textId="77777777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D06C8A9" w14:textId="77777777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84CD78E" w14:textId="77777777" w:rsidR="00FE0491" w:rsidRPr="00FE0491" w:rsidRDefault="00FE0491" w:rsidP="00FE049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6F64C76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Poskytovatel: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Vysoké Mýto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1E017AC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proofErr w:type="gram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sídlem:   </w:t>
      </w:r>
      <w:proofErr w:type="gram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B. Smetany 92, 566 01 Vysoké Mýto</w:t>
      </w:r>
    </w:p>
    <w:p w14:paraId="2CF8DBEE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telefon: 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465466111</w:t>
      </w:r>
    </w:p>
    <w:p w14:paraId="621A0703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IČ:   </w:t>
      </w:r>
      <w:proofErr w:type="gram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00279773</w:t>
      </w:r>
    </w:p>
    <w:p w14:paraId="1B8BD7DB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CZ00279773</w:t>
      </w:r>
    </w:p>
    <w:p w14:paraId="5EE4B743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Komerční banka a.s.</w:t>
      </w:r>
    </w:p>
    <w:p w14:paraId="075762DB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1327611/0100</w:t>
      </w:r>
    </w:p>
    <w:p w14:paraId="3E78130C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proofErr w:type="gram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zastoupený:   </w:t>
      </w:r>
      <w:proofErr w:type="gram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………………………….,</w:t>
      </w:r>
      <w:r w:rsidRPr="00FE04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FE0491">
        <w:rPr>
          <w:rFonts w:ascii="Arial" w:eastAsia="Times New Roman" w:hAnsi="Arial" w:cs="Arial"/>
          <w:bCs/>
          <w:sz w:val="20"/>
          <w:szCs w:val="20"/>
          <w:lang w:eastAsia="cs-CZ"/>
        </w:rPr>
        <w:t>starostou</w:t>
      </w:r>
    </w:p>
    <w:p w14:paraId="1F7F82A3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C3616E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(dále jen „poskytovatel“) na straně jedné</w:t>
      </w:r>
    </w:p>
    <w:p w14:paraId="577DBE55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FBA902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Příjemce: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………………………………………………….   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0A8F7B4F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adresa: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3D7A4769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právní forma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17126C73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telefon: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38D7416F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34F60801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5D9DEF8B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………………………………………………….</w:t>
      </w:r>
    </w:p>
    <w:p w14:paraId="0EFB97E4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</w:t>
      </w:r>
      <w:proofErr w:type="gramStart"/>
      <w:r w:rsidRPr="00FE0491">
        <w:rPr>
          <w:rFonts w:ascii="Arial" w:eastAsia="Calibri" w:hAnsi="Arial" w:cs="Arial"/>
          <w:color w:val="000000"/>
          <w:sz w:val="20"/>
          <w:szCs w:val="20"/>
        </w:rPr>
        <w:t>…….</w:t>
      </w:r>
      <w:proofErr w:type="gramEnd"/>
      <w:r w:rsidRPr="00FE0491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4FECAFC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zastoupený: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………………………………………………….</w:t>
      </w:r>
    </w:p>
    <w:p w14:paraId="1DBE187D" w14:textId="77777777" w:rsidR="00FE0491" w:rsidRPr="00FE0491" w:rsidRDefault="00FE0491" w:rsidP="00FE049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0BE3F51" w14:textId="77777777" w:rsidR="00FE0491" w:rsidRPr="00FE0491" w:rsidRDefault="00FE0491" w:rsidP="00FE049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Cs/>
          <w:sz w:val="20"/>
          <w:szCs w:val="20"/>
          <w:lang w:eastAsia="cs-CZ"/>
        </w:rPr>
        <w:t>(dále jen „příjemce“) na straně druhé</w:t>
      </w:r>
    </w:p>
    <w:p w14:paraId="3D8FB9FA" w14:textId="77777777" w:rsidR="00FE0491" w:rsidRPr="00FE0491" w:rsidRDefault="00FE0491" w:rsidP="00FE049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DDE8476" w14:textId="77777777" w:rsidR="00FE0491" w:rsidRPr="00FE0491" w:rsidRDefault="00FE0491" w:rsidP="00FE049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C8C7822" w14:textId="77777777" w:rsidR="00FE0491" w:rsidRPr="00FE0491" w:rsidRDefault="00FE0491" w:rsidP="00FE049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uzavírají níže uvedeného dne, měsíce a roku tuto veřejnoprávní smlouvu. </w:t>
      </w:r>
    </w:p>
    <w:p w14:paraId="63E9A550" w14:textId="77777777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577DCBC" w14:textId="77777777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25BD6A3" w14:textId="77777777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Článek I.</w:t>
      </w:r>
    </w:p>
    <w:p w14:paraId="084609DA" w14:textId="77777777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PŘEDMĚT SMLOUVY</w:t>
      </w:r>
    </w:p>
    <w:p w14:paraId="01F4B37C" w14:textId="77777777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39653DF" w14:textId="77777777" w:rsidR="00FE0491" w:rsidRPr="00FE0491" w:rsidRDefault="00FE0491" w:rsidP="00FE049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cs-CZ"/>
        </w:rPr>
      </w:pPr>
      <w:r w:rsidRPr="00FE0491">
        <w:rPr>
          <w:rFonts w:ascii="Arial" w:eastAsia="Calibri" w:hAnsi="Arial" w:cs="Arial"/>
          <w:sz w:val="20"/>
          <w:szCs w:val="20"/>
          <w:lang w:eastAsia="cs-CZ"/>
        </w:rPr>
        <w:t xml:space="preserve">Předmětem smlouvy, v souladu se zákonem č. 128/2000 Sb., o obcích, a zákonem č. 250/2000 Sb., o rozpočtových pravidlech územních rozpočtů, obojí ve znění pozdějších předpisů, je účelové poskytnutí </w:t>
      </w:r>
      <w:r w:rsidRPr="00FE0491">
        <w:rPr>
          <w:rFonts w:ascii="Arial" w:eastAsia="Calibri" w:hAnsi="Arial" w:cs="Arial"/>
          <w:b/>
          <w:bCs/>
          <w:sz w:val="20"/>
          <w:szCs w:val="20"/>
          <w:lang w:eastAsia="cs-CZ"/>
        </w:rPr>
        <w:t xml:space="preserve">neinvestiční / investiční dotace </w:t>
      </w:r>
      <w:r w:rsidRPr="00FE0491">
        <w:rPr>
          <w:rFonts w:ascii="Arial" w:eastAsia="Calibri" w:hAnsi="Arial" w:cs="Arial"/>
          <w:sz w:val="20"/>
          <w:szCs w:val="20"/>
          <w:lang w:eastAsia="cs-CZ"/>
        </w:rPr>
        <w:t xml:space="preserve">z rozpočtových prostředků města Vysokého Mýta </w:t>
      </w:r>
      <w:r w:rsidRPr="00FE0491">
        <w:rPr>
          <w:rFonts w:ascii="Arial" w:eastAsia="Calibri" w:hAnsi="Arial" w:cs="Arial"/>
          <w:b/>
          <w:sz w:val="20"/>
          <w:szCs w:val="20"/>
          <w:lang w:eastAsia="cs-CZ"/>
        </w:rPr>
        <w:t xml:space="preserve">na projekt / akci </w:t>
      </w:r>
    </w:p>
    <w:p w14:paraId="591C51DA" w14:textId="77777777" w:rsidR="00FE0491" w:rsidRPr="00FE0491" w:rsidRDefault="00FE0491" w:rsidP="00FE049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cs-CZ"/>
        </w:rPr>
      </w:pPr>
      <w:r w:rsidRPr="00FE0491">
        <w:rPr>
          <w:rFonts w:ascii="Arial" w:eastAsia="Calibri" w:hAnsi="Arial" w:cs="Arial"/>
          <w:b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14:paraId="2E7CFFBF" w14:textId="77777777" w:rsidR="00FE0491" w:rsidRPr="00FE0491" w:rsidRDefault="00FE0491" w:rsidP="00FE049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cs-CZ"/>
        </w:rPr>
      </w:pPr>
      <w:r w:rsidRPr="00FE0491">
        <w:rPr>
          <w:rFonts w:ascii="Arial" w:eastAsia="Calibri" w:hAnsi="Arial" w:cs="Arial"/>
          <w:b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14:paraId="0C6C1D47" w14:textId="77777777" w:rsidR="00FE0491" w:rsidRPr="00FE0491" w:rsidRDefault="00FE0491" w:rsidP="00FE049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E0491">
        <w:rPr>
          <w:rFonts w:ascii="Arial" w:eastAsia="Calibri" w:hAnsi="Arial" w:cs="Arial"/>
          <w:sz w:val="20"/>
          <w:szCs w:val="20"/>
          <w:lang w:eastAsia="cs-CZ"/>
        </w:rPr>
        <w:t>dle žádosti o dotaci čj. MUVM/…/….</w:t>
      </w:r>
      <w:r w:rsidRPr="00FE049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</w:p>
    <w:p w14:paraId="2AABECEF" w14:textId="77777777" w:rsidR="00FE0491" w:rsidRPr="00FE0491" w:rsidRDefault="00FE0491" w:rsidP="00FE049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AD52E2" w14:textId="77777777" w:rsidR="00FE0491" w:rsidRPr="00FE0491" w:rsidRDefault="00FE0491" w:rsidP="00FE049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517B93" w14:textId="77777777" w:rsidR="00FE0491" w:rsidRDefault="00FE0491" w:rsidP="00FE049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D3AA9C" w14:textId="77777777" w:rsidR="00E460B6" w:rsidRDefault="00E460B6" w:rsidP="00FE049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D73B03" w14:textId="77777777" w:rsidR="00FE0491" w:rsidRPr="00FE0491" w:rsidRDefault="00FE0491" w:rsidP="00FE049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FE7737" w14:textId="77777777" w:rsidR="00FE0491" w:rsidRPr="00FE0491" w:rsidRDefault="00FE0491" w:rsidP="00FE049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F195B3" w14:textId="77777777" w:rsid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1305764" w14:textId="7FA55D19" w:rsidR="00FE0491" w:rsidRPr="00FE0491" w:rsidRDefault="00FE0491" w:rsidP="00FE04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Článek II.</w:t>
      </w:r>
    </w:p>
    <w:p w14:paraId="56956C12" w14:textId="77777777" w:rsidR="00FE0491" w:rsidRPr="00FE0491" w:rsidRDefault="00FE0491" w:rsidP="00FE0491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  <w:t>Výše poskytované podpory</w:t>
      </w:r>
    </w:p>
    <w:p w14:paraId="3D5FD916" w14:textId="77777777" w:rsidR="00FE0491" w:rsidRPr="00FE0491" w:rsidRDefault="00FE0491" w:rsidP="00FE049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180613" w14:textId="77777777" w:rsidR="00FE0491" w:rsidRPr="00FE0491" w:rsidRDefault="00FE0491" w:rsidP="00FE049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Dotace na realizaci projektu / akce specifikované v čl. I smlouvy se poskytuje ve výši 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………</w:t>
      </w:r>
      <w:proofErr w:type="gramStart"/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…….</w:t>
      </w:r>
      <w:proofErr w:type="gramEnd"/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FE04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(slovy ………………………………..),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FE04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poskytovatel ji uhradí na účet příjemce </w:t>
      </w:r>
      <w:r w:rsidRPr="00FE04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do 15 pracovních dnů po podpisu smlouvy </w:t>
      </w:r>
      <w:r w:rsidRPr="00FE0491">
        <w:rPr>
          <w:rFonts w:ascii="Arial" w:eastAsia="Times New Roman" w:hAnsi="Arial" w:cs="Arial"/>
          <w:b/>
          <w:bCs/>
          <w:color w:val="333300"/>
          <w:sz w:val="20"/>
          <w:szCs w:val="20"/>
          <w:lang w:eastAsia="cs-CZ"/>
        </w:rPr>
        <w:t xml:space="preserve">oběma smluvními stranami </w:t>
      </w:r>
      <w:r w:rsidRPr="00FE0491">
        <w:rPr>
          <w:rFonts w:ascii="Arial" w:eastAsia="Times New Roman" w:hAnsi="Arial" w:cs="Arial"/>
          <w:bCs/>
          <w:sz w:val="20"/>
          <w:szCs w:val="20"/>
          <w:lang w:eastAsia="cs-CZ"/>
        </w:rPr>
        <w:t>(smlouvy do 50 000 Kč)</w:t>
      </w:r>
      <w:r w:rsidRPr="00FE04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nebo po uveřejnění smlouvy v registru smluv </w:t>
      </w:r>
      <w:r w:rsidRPr="00FE0491">
        <w:rPr>
          <w:rFonts w:ascii="Arial" w:eastAsia="Times New Roman" w:hAnsi="Arial" w:cs="Arial"/>
          <w:bCs/>
          <w:sz w:val="20"/>
          <w:szCs w:val="20"/>
          <w:lang w:eastAsia="cs-CZ"/>
        </w:rPr>
        <w:t>(smlouvy nad 50 000 Kč).</w:t>
      </w:r>
    </w:p>
    <w:p w14:paraId="31ADBBA7" w14:textId="77777777" w:rsidR="00FE0491" w:rsidRPr="00FE0491" w:rsidRDefault="00FE0491" w:rsidP="00FE0491">
      <w:pPr>
        <w:spacing w:after="12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104CAB5" w14:textId="77777777" w:rsidR="00FE0491" w:rsidRPr="00FE0491" w:rsidRDefault="00FE0491" w:rsidP="00FE0491">
      <w:p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E0491">
        <w:rPr>
          <w:rFonts w:ascii="Arial" w:eastAsia="Calibri" w:hAnsi="Arial" w:cs="Arial"/>
          <w:b/>
          <w:bCs/>
          <w:i/>
          <w:sz w:val="20"/>
          <w:szCs w:val="20"/>
        </w:rPr>
        <w:t>(V případě, že prostředky jsou poskytovány v režimu podpory de minimis bude Článek II. doplněn o znění:</w:t>
      </w:r>
      <w:r w:rsidRPr="00FE049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E0491">
        <w:rPr>
          <w:rFonts w:ascii="Arial" w:eastAsia="Calibri" w:hAnsi="Arial" w:cs="Arial"/>
          <w:bCs/>
          <w:sz w:val="20"/>
          <w:szCs w:val="20"/>
        </w:rPr>
        <w:t>Finanční prostředky shora uvedené jsou poskytovány v režimu podpory de minimis, ve smyslu Nařízení Komise Evropských společenství č. 2023/2831 ze dne 13. prosince 2023 o použití článků 107 a 108 Smlouvy o fungování Evropské unie na podporu de minimis.)</w:t>
      </w:r>
      <w:r w:rsidRPr="00FE0491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</w:p>
    <w:p w14:paraId="5FE1882C" w14:textId="77777777" w:rsidR="00FE0491" w:rsidRPr="00FE0491" w:rsidRDefault="00FE0491" w:rsidP="00FE0491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A31FB17" w14:textId="77777777" w:rsidR="00FE0491" w:rsidRPr="00FE0491" w:rsidRDefault="00FE0491" w:rsidP="00FE049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Článek III.</w:t>
      </w:r>
    </w:p>
    <w:p w14:paraId="1A7A8BE8" w14:textId="77777777" w:rsidR="00FE0491" w:rsidRPr="00FE0491" w:rsidRDefault="00FE0491" w:rsidP="00FE0491">
      <w:pPr>
        <w:keepNext/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caps/>
          <w:kern w:val="28"/>
          <w:sz w:val="20"/>
          <w:szCs w:val="20"/>
          <w:lang w:eastAsia="cs-CZ"/>
        </w:rPr>
        <w:t>Povinnosti příjemce</w:t>
      </w:r>
    </w:p>
    <w:p w14:paraId="6A5601FE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976EC1" w14:textId="77777777" w:rsidR="00FE0491" w:rsidRPr="00FE0491" w:rsidRDefault="00FE0491" w:rsidP="00FE0491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Příjemce se zavazuje:</w:t>
      </w:r>
    </w:p>
    <w:p w14:paraId="4C8090CB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dodržet účel a rozpočet projektu dle předložené žádosti a použít dotaci co nejhospodárněji a výhradně v souladu s předmětem této smlouvy specifikovaným v čl. I., a to nejpozději 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do …………………………. (termín realizace projektu)</w:t>
      </w:r>
    </w:p>
    <w:p w14:paraId="7B3F9BCD" w14:textId="1445FD04" w:rsidR="00FE0491" w:rsidRPr="00FE0491" w:rsidRDefault="00FE0491" w:rsidP="00FE0491">
      <w:pPr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Veškeré výdaje projektu musí být realizovány v roce 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202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2490DE5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při financování výdajů spojených s realizací projektu postupovat v souladu s platným zákonem o veřejných zakázkách, </w:t>
      </w:r>
    </w:p>
    <w:p w14:paraId="57A6DEEF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vést řádnou a oddělenou evidenci čerpání dotace, </w:t>
      </w:r>
    </w:p>
    <w:p w14:paraId="37C36160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jakékoliv změny v realizaci projektu, případně i v čerpání dotace, provést jen na základě písemné žádosti,</w:t>
      </w:r>
    </w:p>
    <w:p w14:paraId="5D7B5E97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nepřevést majetek, který bude pořízen z poskytnuté dotace, po dobu pěti let po ukončení projektu na jiného majitele, nebo dát jako předmět zástavy. V odůvodněných případech může poskytovatel na základě písemné žádosti příjemce povolit výjimku ze zákazu převodu majetku pořízeného z dotace, </w:t>
      </w:r>
    </w:p>
    <w:p w14:paraId="60E8A1F7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neposkytovat tuto dotaci jiným fyzickým či právnickým osobám, pokud se nejedná o úhradu nákladů spojených s realizací projektu, </w:t>
      </w:r>
    </w:p>
    <w:p w14:paraId="579A7C23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vhodným a viditelným způsobem prezentovat město Vysoké Mýto jako </w:t>
      </w:r>
      <w:proofErr w:type="spell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>spolufinancovatele</w:t>
      </w:r>
      <w:proofErr w:type="spell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5C992AC6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dle charakteru projektu zaslat poskytovateli dotace před konáním akce pozvánku, případně další informace, a bezprostředně po její realizaci zaslat zprávu včetně fotodokumentace, která bude vložena na </w:t>
      </w:r>
      <w:hyperlink r:id="rId5" w:history="1">
        <w:r w:rsidRPr="00FE0491">
          <w:rPr>
            <w:rFonts w:ascii="Arial" w:eastAsia="Times New Roman" w:hAnsi="Arial" w:cs="Arial"/>
            <w:sz w:val="20"/>
            <w:szCs w:val="20"/>
            <w:lang w:eastAsia="cs-CZ"/>
          </w:rPr>
          <w:t>www.vysoke-myto.cz</w:t>
        </w:r>
      </w:hyperlink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</w:p>
    <w:p w14:paraId="7B0AC285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oznámit neprodleně poskytovateli změnu všech identifikačních údajů uvedených v této smlouvě a změny struktury příjemce včetně přeměny nejpozději do 10 dnů ode dne, kdy tyto změny nastaly,</w:t>
      </w:r>
    </w:p>
    <w:p w14:paraId="66D56B4A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předat poskytovateli dokumentaci formou předložení hodnotící zprávy, obsahující popis využití dotace, </w:t>
      </w:r>
    </w:p>
    <w:p w14:paraId="2481E335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předložit poskytovateli 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vyúčtování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realizovaného projektu </w:t>
      </w:r>
    </w:p>
    <w:p w14:paraId="25F61C42" w14:textId="77777777" w:rsidR="00FE0491" w:rsidRPr="00FE0491" w:rsidRDefault="00FE0491" w:rsidP="00FE0491">
      <w:pPr>
        <w:numPr>
          <w:ilvl w:val="0"/>
          <w:numId w:val="9"/>
        </w:numPr>
        <w:suppressAutoHyphens/>
        <w:spacing w:before="200"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 </w:t>
      </w:r>
      <w:r w:rsidRPr="00FE0491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60 dnů po jeho realizaci (jednorázová akce) tj. do ………………</w:t>
      </w:r>
      <w:proofErr w:type="gramStart"/>
      <w:r w:rsidRPr="00FE0491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…….</w:t>
      </w:r>
      <w:proofErr w:type="gramEnd"/>
      <w:r w:rsidRPr="00FE0491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.….,</w:t>
      </w:r>
    </w:p>
    <w:p w14:paraId="6DA6C5B3" w14:textId="77777777" w:rsidR="00FE0491" w:rsidRPr="00FE0491" w:rsidRDefault="00FE0491" w:rsidP="00FE0491">
      <w:pPr>
        <w:numPr>
          <w:ilvl w:val="0"/>
          <w:numId w:val="9"/>
        </w:numPr>
        <w:suppressAutoHyphens/>
        <w:spacing w:before="200"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nejpozději do 31. 01. následujícího kalendářního roku (dlouhodobý projekt, celoroční činnost, akce konaná v prosinci) tj. do ………………………, </w:t>
      </w:r>
    </w:p>
    <w:p w14:paraId="31FB46EF" w14:textId="77777777" w:rsidR="00FE0491" w:rsidRPr="00FE0491" w:rsidRDefault="00FE0491" w:rsidP="00FE0491">
      <w:pPr>
        <w:suppressAutoHyphens/>
        <w:spacing w:before="200" w:after="0" w:line="276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lastRenderedPageBreak/>
        <w:t>formou celkové rekapitulace příjmů a výdajů podporovaného projektu,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přílohou finančního vypořádání dotace budou také kopie výdajových účetních dokladů vztahující se k projektu. Účetní výdajové doklady musí být označené názvem programu a číslem smlouvy.  </w:t>
      </w:r>
      <w:r w:rsidRPr="00FE0491">
        <w:rPr>
          <w:rFonts w:ascii="Arial" w:eastAsia="Times New Roman" w:hAnsi="Arial" w:cs="Arial"/>
          <w:strike/>
          <w:color w:val="FF0000"/>
          <w:sz w:val="20"/>
          <w:szCs w:val="20"/>
          <w:lang w:eastAsia="cs-CZ"/>
        </w:rPr>
        <w:t xml:space="preserve"> </w:t>
      </w:r>
    </w:p>
    <w:p w14:paraId="0FDD0FAD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je dále povinen umožnit poskytovateli dotace nahlížet do originálů všech účetních dokladů týkajících se podporované akce, projektu (tzn. včetně příjmů a výdajů nefinancovaných z dotace), </w:t>
      </w:r>
    </w:p>
    <w:p w14:paraId="2EAF12F3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Calibri" w:hAnsi="Arial" w:cs="Arial"/>
          <w:sz w:val="20"/>
          <w:szCs w:val="20"/>
        </w:rPr>
        <w:t xml:space="preserve">příjemce dotace, který v průběhu čerpání dotace zjistí, že nemůže dotaci na schválený projekt v plném rozsahu využít, informuje o této skutečnosti poskytovatele a bez zbytečného odkladu vrátí nevyčerpanou část dotace na účet města Vysokého Mýta (viz. str. 1),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nejpozději však 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 31. 12. daného kalendářního roku.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 Jako variabilní symbol příjemce uvede číslo této smlouvy.</w:t>
      </w:r>
      <w:r w:rsidRPr="00FE0491">
        <w:rPr>
          <w:rFonts w:ascii="Arial" w:eastAsia="Calibri" w:hAnsi="Arial" w:cs="Arial"/>
          <w:sz w:val="20"/>
          <w:szCs w:val="20"/>
        </w:rPr>
        <w:t xml:space="preserve"> </w:t>
      </w:r>
    </w:p>
    <w:p w14:paraId="0D76C979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78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  za účelem ověření plnění povinností, vyplývajících z této smlouvy, vytvořit podmínky k provedení kontroly vztahující se k realizaci projektu, </w:t>
      </w:r>
    </w:p>
    <w:p w14:paraId="211BEE97" w14:textId="77777777" w:rsidR="00FE0491" w:rsidRPr="00FE0491" w:rsidRDefault="00FE0491" w:rsidP="00FE0491">
      <w:pPr>
        <w:numPr>
          <w:ilvl w:val="0"/>
          <w:numId w:val="6"/>
        </w:numPr>
        <w:tabs>
          <w:tab w:val="clear" w:pos="720"/>
          <w:tab w:val="num" w:pos="644"/>
          <w:tab w:val="num" w:pos="785"/>
        </w:tabs>
        <w:suppressAutoHyphens/>
        <w:spacing w:before="200" w:after="0" w:line="276" w:lineRule="auto"/>
        <w:ind w:left="785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  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minimis poskytnutou dle této smlouvy rozdělit v Centrálním registru podpor malého rozsahu. Při nesplnění dané povinnosti se příjemce podpory vystavuje případnému odejmutí předmětné podpory. </w:t>
      </w:r>
      <w:r w:rsidRPr="00FE0491">
        <w:rPr>
          <w:rFonts w:ascii="Arial" w:eastAsia="Times New Roman" w:hAnsi="Arial" w:cs="Arial"/>
          <w:b/>
          <w:i/>
          <w:sz w:val="20"/>
          <w:szCs w:val="20"/>
          <w:lang w:eastAsia="cs-CZ"/>
        </w:rPr>
        <w:t>(použít pouze v případě, že prostředky jsou poskytnuty v režimu podpory „de minimis“)</w:t>
      </w:r>
    </w:p>
    <w:p w14:paraId="479CE335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14:paraId="68C5459D" w14:textId="77777777" w:rsidR="00FE0491" w:rsidRPr="00FE0491" w:rsidRDefault="00FE0491" w:rsidP="00FE0491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Daň z přidané hodnoty nesmí být hrazena z dotace v té výši, v jaké si příjemce dotace uplatní odpočet daně z přidané hodnoty na vstupu podle zákona o dani z přidané hodnoty. V případě, že dodatečně uplatní odpočet DPH, je povinen uplatněnou část čerpané dotace vrátit.</w:t>
      </w:r>
    </w:p>
    <w:p w14:paraId="730C7E4F" w14:textId="77777777" w:rsidR="00FE0491" w:rsidRPr="00FE0491" w:rsidRDefault="00FE0491" w:rsidP="00FE0491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569A94" w14:textId="77777777" w:rsidR="00FE0491" w:rsidRPr="00FE0491" w:rsidRDefault="00FE0491" w:rsidP="00FE0491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74FF9A" w14:textId="77777777" w:rsidR="00FE0491" w:rsidRPr="00FE0491" w:rsidRDefault="00FE0491" w:rsidP="00FE049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Článek IV.</w:t>
      </w:r>
    </w:p>
    <w:p w14:paraId="4D7E76A2" w14:textId="77777777" w:rsidR="00FE0491" w:rsidRPr="00FE0491" w:rsidRDefault="00FE0491" w:rsidP="00FE049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KONTROLA, SANKCE</w:t>
      </w:r>
    </w:p>
    <w:p w14:paraId="079A0DD4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1143D9" w14:textId="77777777" w:rsidR="00FE0491" w:rsidRPr="00FE0491" w:rsidRDefault="00FE0491" w:rsidP="00FE049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V případě zániku příjemce s likvidací:</w:t>
      </w:r>
    </w:p>
    <w:p w14:paraId="7D64C0C2" w14:textId="77777777" w:rsidR="00FE0491" w:rsidRPr="00FE0491" w:rsidRDefault="00FE0491" w:rsidP="00FE0491">
      <w:pPr>
        <w:numPr>
          <w:ilvl w:val="0"/>
          <w:numId w:val="7"/>
        </w:numPr>
        <w:suppressAutoHyphens/>
        <w:spacing w:before="200"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je příjemce povinen neprodleně vrátit nevyčerpané prostředky spolu s vyúčtováním nejpozději do 30 dnů od oznámení na účet poskytovatele,</w:t>
      </w:r>
    </w:p>
    <w:p w14:paraId="1D43C605" w14:textId="77777777" w:rsidR="00FE0491" w:rsidRPr="00FE0491" w:rsidRDefault="00FE0491" w:rsidP="00FE0491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poskytovatel rozhodne o dalším využití majetku pořízeného z dotace, právo příjemce nakládat s tímto majetkem je vázáno na písemný souhlas poskytovatele.</w:t>
      </w:r>
    </w:p>
    <w:p w14:paraId="4C1064E3" w14:textId="77777777" w:rsidR="00FE0491" w:rsidRPr="00FE0491" w:rsidRDefault="00FE0491" w:rsidP="00FE0491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BFB45B6" w14:textId="77777777" w:rsidR="00FE0491" w:rsidRPr="00FE0491" w:rsidRDefault="00FE0491" w:rsidP="00FE0491">
      <w:pPr>
        <w:numPr>
          <w:ilvl w:val="0"/>
          <w:numId w:val="11"/>
        </w:numPr>
        <w:tabs>
          <w:tab w:val="left" w:pos="-180"/>
          <w:tab w:val="left" w:pos="36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Poskytovatel je oprávněn ve smyslu zákona č. 320/2001 Sb., o finanční kontrole, ve znění pozdějších předpisů, kontrolou ověřovat hospodárnost a účelnost čerpání dotace vč. plnění podmínek této smlouvy. Ke kontrole je příjemce povinen předložit kontrolnímu orgánu obce veškeré účetní doklady související s čerpáním dotace. Kontrolním orgánem obce jsou osoby určené pověřením.</w:t>
      </w:r>
    </w:p>
    <w:p w14:paraId="61AE2A83" w14:textId="77777777" w:rsidR="00FE0491" w:rsidRPr="00FE0491" w:rsidRDefault="00FE0491" w:rsidP="00FE0491">
      <w:pPr>
        <w:tabs>
          <w:tab w:val="left" w:pos="-18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A1C3CC" w14:textId="77777777" w:rsidR="00FE0491" w:rsidRPr="00FE0491" w:rsidRDefault="00FE0491" w:rsidP="00FE0491">
      <w:pPr>
        <w:numPr>
          <w:ilvl w:val="0"/>
          <w:numId w:val="11"/>
        </w:numPr>
        <w:tabs>
          <w:tab w:val="left" w:pos="-18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Příjemce je povinen splnit případná opatření, která mu budou uložena kontrolním orgánem obce na základě kontrol zaměřených na čerpání poskytnutých finančních prostředků, a to v termínu, rozsahu a kvalitě dle požadavků stanovených příslušným kontrolním orgánem. Příjemce finančních prostředků je povinen písemně informovat orgán, který mu opatření uložil, o splnění uložených opatření k nápravě.</w:t>
      </w:r>
    </w:p>
    <w:p w14:paraId="65E14BA3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1FA707" w14:textId="77777777" w:rsidR="00FE0491" w:rsidRPr="00FE0491" w:rsidRDefault="00FE0491" w:rsidP="00FE049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Poruší-li příjemce některou z povinností, která je uvedena v této smlouvě, je poskytovatel oprávněn tuto smlouvu vypovědět. Výpověď musí mít písemnou formu a musí být prokazatelně doručena příjemci. Výpovědní lhůta činí 1 měsíc a počíná běžet dnem následujícím po dni, kdy mu byla prokazatelně doručena. Poruší-li příjemce zvlášť hrubým způsobem povinnosti vyplývající mu z této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smlouvy, je poskytovatel oprávněn od této smlouvy odstoupit. Za zvlášť hrubé porušení se považuje porušení povinnosti uvedené v čl. III. písm. a), c), f), k) a n).</w:t>
      </w:r>
    </w:p>
    <w:p w14:paraId="4C575FDB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F0523C2" w14:textId="77777777" w:rsidR="00FE0491" w:rsidRPr="00FE0491" w:rsidRDefault="00FE0491" w:rsidP="00FE049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Každé neoprávněné použití nebo zadržení poskytnutých finančních prostředků je považováno za porušení rozpočtové kázně ve smyslu ustanovení § 22 odst. 2 zákona č. 250/2000 Sb., o rozpočtových pravidlech územních rozpočtů, ve znění pozdějších předpisů, a město Vysoké Mýto je oprávněno řešit porušení rozpočtové kázně ve smyslu ustanovení § 22 uvedeného zákona.</w:t>
      </w:r>
    </w:p>
    <w:p w14:paraId="1339A318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328C7D" w14:textId="77777777" w:rsidR="00FE0491" w:rsidRPr="00FE0491" w:rsidRDefault="00FE0491" w:rsidP="00FE049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Při podezření na porušení rozpočtové kázně může poskytovatel pozastavit poskytnutí peněžních prostředků do výše předpokládaného odvodu, tato skutečnost bude následně zohledněna v případě, že bude odvod uložen.</w:t>
      </w:r>
    </w:p>
    <w:p w14:paraId="1F4456CD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C2C394" w14:textId="77777777" w:rsidR="00FE0491" w:rsidRPr="00FE0491" w:rsidRDefault="00FE0491" w:rsidP="00FE049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Poskytovatel neprodleně po zjištění porušení některého ustanovení této smlouvy zahájí řízení o odvodu poskytnutých finančních prostředků zpět do jeho rozpočtu z titulu porušení rozpočtové kázně, a to v souladu s ustanovením § 22 zákona č. 250/2000 Sb., o rozpočtových pravidlech územních rozpočtů, ve znění pozdějších předpisů. Výše odvodu za porušení rozpočtové kázně se stanoví v souladu s ustanovením § 22 odst. 5 zákona č. 250/2000 Sb., o rozpočtových pravidlech územních rozpočtů.</w:t>
      </w:r>
    </w:p>
    <w:p w14:paraId="19D5B4B9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82DA46" w14:textId="77777777" w:rsidR="00FE0491" w:rsidRPr="00FE0491" w:rsidRDefault="00FE0491" w:rsidP="00FE049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Při porušení více povinností se částky jednotlivých odvodů sčítají, nejvýše však do výše peněžních prostředků poskytnutých ke dni porušení rozpočtové kázně.</w:t>
      </w:r>
    </w:p>
    <w:p w14:paraId="54FC8AB1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618B47" w14:textId="77777777" w:rsidR="00FE0491" w:rsidRPr="00FE0491" w:rsidRDefault="00FE0491" w:rsidP="00FE049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Za prodlení s odvodem za porušení rozpočtové kázně bude vyměřeno penále ve výši 1 promile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č. 250/2000 Sb., o rozpočtových pravidlech územních rozpočtů, ve znění pozdějších předpisů, se penále počítá ode dne následujícího po dni, do kterého měl příjemce odvod na základě platebního výměru uhradit. Penále nižší než 1 000,- Kč se neuloží.</w:t>
      </w:r>
    </w:p>
    <w:p w14:paraId="742920F8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E2C5CC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CB1F1D" w14:textId="77777777" w:rsidR="00FE0491" w:rsidRPr="00FE0491" w:rsidRDefault="00FE0491" w:rsidP="00FE049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V.</w:t>
      </w:r>
    </w:p>
    <w:p w14:paraId="31758CFA" w14:textId="77777777" w:rsidR="00FE0491" w:rsidRPr="00FE0491" w:rsidRDefault="00FE0491" w:rsidP="00FE049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05AE2CD0" w14:textId="77777777" w:rsidR="00FE0491" w:rsidRPr="00FE0491" w:rsidRDefault="00FE0491" w:rsidP="00FE0491">
      <w:pPr>
        <w:suppressAutoHyphens/>
        <w:spacing w:after="0" w:line="276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F9E0D0" w14:textId="77777777" w:rsidR="00FE0491" w:rsidRPr="00FE0491" w:rsidRDefault="00FE0491" w:rsidP="00FE0491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14:paraId="5E323658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5BC34E" w14:textId="77777777" w:rsidR="00FE0491" w:rsidRPr="00FE0491" w:rsidRDefault="00FE0491" w:rsidP="00FE0491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Obě smluvní strany se zavazují, že při plnění podmínek dle této smlouvy, zejména při čerpání finančních prostředků, budou postupovat v souladu s pravidly týkajícími se veřejné podpory.</w:t>
      </w:r>
    </w:p>
    <w:p w14:paraId="26607269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11EF46" w14:textId="77777777" w:rsidR="00FE0491" w:rsidRPr="00FE0491" w:rsidRDefault="00FE0491" w:rsidP="00FE0491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Tato smlouva nabývá platnosti a účinnosti dnem podpisu oběma smluvními stranami </w:t>
      </w:r>
      <w:r w:rsidRPr="00FE0491">
        <w:rPr>
          <w:rFonts w:ascii="Arial" w:eastAsia="Times New Roman" w:hAnsi="Arial" w:cs="Arial"/>
          <w:bCs/>
          <w:sz w:val="20"/>
          <w:szCs w:val="20"/>
          <w:lang w:eastAsia="cs-CZ"/>
        </w:rPr>
        <w:t>(smlouvy do 50 000 Kč) nebo po uveřejnění smlouvy v registru smluv (smlouvy nad 50 000 Kč).</w:t>
      </w:r>
    </w:p>
    <w:p w14:paraId="14153510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CA1581E" w14:textId="77777777" w:rsidR="00FE0491" w:rsidRPr="00FE0491" w:rsidRDefault="00FE0491" w:rsidP="00FE0491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FE0491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Smluvní strany se dohodly, že město Vysoké Mýto bezodkladně po uzavření této smlouvy zajistí její uveřejnění v registru smluv. Smluvní strany prohlašují, že žádná část smlouvy nenaplňuje znaky obchodního tajemství (§ 504 z. č. 89/2012 Sb., občanský zákoník). </w:t>
      </w:r>
    </w:p>
    <w:p w14:paraId="24BE3E4F" w14:textId="77777777" w:rsidR="00FE0491" w:rsidRPr="00FE0491" w:rsidRDefault="00FE0491" w:rsidP="00FE049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cs-CZ"/>
        </w:rPr>
      </w:pPr>
    </w:p>
    <w:p w14:paraId="31691426" w14:textId="77777777" w:rsidR="00FE0491" w:rsidRPr="00FE0491" w:rsidRDefault="00FE0491" w:rsidP="00FE04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FE0491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Smluvní strana …… souhlasí se zpracováním svých ve smlouvě uvedených osobních údajů, konkrétně s jejich zveřejněním v registru smluv ve smyslu z. č. 249/2017 Sb., o zvláštních podmínkách účinnosti některých smluv, uveřejňování těchto smluv a o registru smluv (zákon o registru smluv) městem Vysokým Mýtem, B. Smetany 92, 566 01 Vysoké Mýto, IČ: 00279773. Souhlas uděluje smluvní strana na dobu neurčitou. Osobní údaje poskytuje dobrovolně. </w:t>
      </w:r>
    </w:p>
    <w:p w14:paraId="2736B92B" w14:textId="77777777" w:rsidR="00FE0491" w:rsidRPr="00FE0491" w:rsidRDefault="00FE0491" w:rsidP="00FE0491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Calibri" w:hAnsi="Arial" w:cs="Arial"/>
          <w:sz w:val="20"/>
          <w:szCs w:val="20"/>
        </w:rPr>
        <w:lastRenderedPageBreak/>
        <w:t>Osobní údaje fyzických osob nejednajících v rámci podnikatelské činnosti, tj. zejm. datum narození, rodné číslo a trvalý pobyt nebudou ve zveřejněné smlouvě v registru smluv uvedeny.</w:t>
      </w:r>
    </w:p>
    <w:p w14:paraId="796A6568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C14F3B" w14:textId="77777777" w:rsidR="00FE0491" w:rsidRPr="00FE0491" w:rsidRDefault="00FE0491" w:rsidP="00FE0491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Jakékoliv změny této smlouvy lze provádět pouze formou písemných dodatků na základě dohody obou smluvních stran. </w:t>
      </w:r>
    </w:p>
    <w:p w14:paraId="70093511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45B495" w14:textId="77777777" w:rsidR="00FE0491" w:rsidRPr="00FE0491" w:rsidRDefault="00FE0491" w:rsidP="00FE0491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Je-li smlouva uzavírána v listinné podobě, vyhotovuje se ve dvou vyhotoveních, přičemž obě mají platnost originálu a každá ze smluvních stran obdrží po jednom vyhotovení. V případě, že smlouva je uzavírána elektronicky (tj. v souladu se zákonem č. 297/2016 Sb. a zákonem č. 300/2008 Sb., oba ve znění pozdějších předpisů), každá strana obdrží tuto smlouvu v elektronické formě s uznávanými elektronickými podpisy smluvních stran.</w:t>
      </w:r>
    </w:p>
    <w:p w14:paraId="092D75CC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0CD965" w14:textId="77777777" w:rsidR="00FE0491" w:rsidRPr="00FE0491" w:rsidRDefault="00FE0491" w:rsidP="00FE0491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Právní jednání bylo projednáno na zasedání Rady / Zastupitelstva</w:t>
      </w:r>
      <w:r w:rsidRPr="00FE049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>města Vysokého Mýta dne …</w:t>
      </w:r>
      <w:proofErr w:type="gram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proofErr w:type="gram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>. a schváleno usnesením č.</w:t>
      </w:r>
      <w:proofErr w:type="gram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 xml:space="preserve"> ….</w:t>
      </w:r>
      <w:proofErr w:type="gram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>/...</w:t>
      </w:r>
    </w:p>
    <w:p w14:paraId="77FCB9B3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6D0934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06EF6D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1BF2C7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Ve Vysokém Mýtě dne ……</w:t>
      </w:r>
      <w:proofErr w:type="gram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proofErr w:type="gram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>……..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>Ve Vysokém Mýtě dne ……</w:t>
      </w:r>
      <w:proofErr w:type="gramStart"/>
      <w:r w:rsidRPr="00FE0491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proofErr w:type="gramEnd"/>
      <w:r w:rsidRPr="00FE0491">
        <w:rPr>
          <w:rFonts w:ascii="Arial" w:eastAsia="Times New Roman" w:hAnsi="Arial" w:cs="Arial"/>
          <w:sz w:val="20"/>
          <w:szCs w:val="20"/>
          <w:lang w:eastAsia="cs-CZ"/>
        </w:rPr>
        <w:t>…….</w:t>
      </w:r>
    </w:p>
    <w:p w14:paraId="473D8F63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B2B3AA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A34D69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DD8805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                                            ……………………………………..</w:t>
      </w:r>
    </w:p>
    <w:p w14:paraId="41B7D73F" w14:textId="77777777" w:rsidR="00FE0491" w:rsidRPr="00FE0491" w:rsidRDefault="00FE0491" w:rsidP="00FE0491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, starosta</w:t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E049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44C964E7" w14:textId="77777777" w:rsidR="00FE0491" w:rsidRPr="00FE0491" w:rsidRDefault="00FE0491" w:rsidP="00FE04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E0491">
        <w:rPr>
          <w:rFonts w:ascii="Arial" w:eastAsia="Times New Roman" w:hAnsi="Arial" w:cs="Arial"/>
          <w:sz w:val="20"/>
          <w:szCs w:val="20"/>
          <w:lang w:eastAsia="cs-CZ"/>
        </w:rPr>
        <w:t>Město Vysoké Mýto                                                                   příjemce</w:t>
      </w:r>
    </w:p>
    <w:p w14:paraId="7D30C3A9" w14:textId="77777777" w:rsidR="00FE0491" w:rsidRPr="00FE0491" w:rsidRDefault="00FE0491" w:rsidP="00FE0491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54761A7" w14:textId="77777777" w:rsidR="007C0BD6" w:rsidRPr="007C0BD6" w:rsidRDefault="007C0BD6" w:rsidP="007C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7A0407" w14:textId="77777777" w:rsidR="007C0BD6" w:rsidRPr="007C0BD6" w:rsidRDefault="007C0BD6" w:rsidP="007C0BD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9F981DE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53F80F45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6E6E99F0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24147E28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413882A6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2FF8E409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7A50FCEA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1003A06F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762E8CE0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72DF634F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7EF1CA4D" w14:textId="77777777" w:rsid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1CEAEEE0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7BDAC76F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1321F925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195FB1D2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073593AB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2D6EBA73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0BF39184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1A223039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2CA0C82F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2F2C85DF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5A188AD6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08CF3D5D" w14:textId="77777777" w:rsidR="00FE0491" w:rsidRDefault="00FE0491" w:rsidP="007C0BD6">
      <w:pPr>
        <w:spacing w:after="0" w:line="240" w:lineRule="auto"/>
        <w:rPr>
          <w:rFonts w:ascii="Arial" w:eastAsia="Calibri" w:hAnsi="Arial" w:cs="Arial"/>
        </w:rPr>
      </w:pPr>
    </w:p>
    <w:p w14:paraId="570928C0" w14:textId="77777777" w:rsidR="00FE0491" w:rsidRDefault="00FE0491" w:rsidP="007C0BD6">
      <w:pPr>
        <w:spacing w:after="0" w:line="240" w:lineRule="auto"/>
        <w:rPr>
          <w:rFonts w:ascii="Arial" w:eastAsia="Calibri" w:hAnsi="Arial" w:cs="Arial"/>
        </w:rPr>
      </w:pPr>
    </w:p>
    <w:p w14:paraId="7A9310E0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76FB591B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23966B34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5C9B703F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522E103B" w14:textId="77777777" w:rsidR="00BC6494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4C317E20" w14:textId="77777777" w:rsidR="00BC6494" w:rsidRPr="00BC6494" w:rsidRDefault="00BC6494" w:rsidP="00BC6494">
      <w:pPr>
        <w:spacing w:after="200" w:line="276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Finanční vypořádání </w:t>
      </w:r>
    </w:p>
    <w:p w14:paraId="21C07189" w14:textId="77777777" w:rsidR="00BC6494" w:rsidRPr="00BC6494" w:rsidRDefault="00BC6494" w:rsidP="00BC6494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>individuální dotace poskytnuté městem Vysokým Mýtem v roce…………</w:t>
      </w:r>
      <w:proofErr w:type="gramStart"/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>…….</w:t>
      </w:r>
      <w:proofErr w:type="gramEnd"/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>.</w:t>
      </w:r>
    </w:p>
    <w:p w14:paraId="6ED05B6D" w14:textId="77777777" w:rsidR="00BC6494" w:rsidRPr="00BC6494" w:rsidRDefault="00BC6494" w:rsidP="00BC6494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C6494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 veřejnoprávní smlouvě č. </w:t>
      </w:r>
      <w:r w:rsidRPr="00BC6494">
        <w:rPr>
          <w:rFonts w:ascii="Arial" w:eastAsia="Times New Roman" w:hAnsi="Arial" w:cs="Times New Roman"/>
          <w:sz w:val="24"/>
          <w:szCs w:val="24"/>
          <w:lang w:eastAsia="cs-CZ"/>
        </w:rPr>
        <w:t>………….</w:t>
      </w:r>
    </w:p>
    <w:p w14:paraId="4A504973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proofErr w:type="gramStart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Příjemce:</w:t>
      </w: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…</w:t>
      </w:r>
      <w:proofErr w:type="gramEnd"/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………………….......................................................................................................</w:t>
      </w:r>
    </w:p>
    <w:p w14:paraId="051EAD81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04F2D07C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BC6494">
        <w:rPr>
          <w:rFonts w:ascii="Arial" w:eastAsia="Times New Roman" w:hAnsi="Arial" w:cs="Times New Roman"/>
          <w:b/>
          <w:lang w:eastAsia="cs-CZ"/>
        </w:rPr>
        <w:t xml:space="preserve">Plátce </w:t>
      </w:r>
      <w:proofErr w:type="gramStart"/>
      <w:r w:rsidRPr="00BC6494">
        <w:rPr>
          <w:rFonts w:ascii="Arial" w:eastAsia="Times New Roman" w:hAnsi="Arial" w:cs="Times New Roman"/>
          <w:b/>
          <w:lang w:eastAsia="cs-CZ"/>
        </w:rPr>
        <w:t xml:space="preserve">DPH:   </w:t>
      </w:r>
      <w:proofErr w:type="gramEnd"/>
      <w:r w:rsidRPr="00BC6494">
        <w:rPr>
          <w:rFonts w:ascii="Arial" w:eastAsia="Times New Roman" w:hAnsi="Arial" w:cs="Times New Roman"/>
          <w:b/>
          <w:lang w:eastAsia="cs-CZ"/>
        </w:rPr>
        <w:t xml:space="preserve">     ANO/NE*</w:t>
      </w:r>
    </w:p>
    <w:p w14:paraId="7234D55F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Název </w:t>
      </w:r>
      <w:proofErr w:type="gramStart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projektu:</w:t>
      </w: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…</w:t>
      </w:r>
      <w:proofErr w:type="gramEnd"/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......................................................................................................................</w:t>
      </w:r>
    </w:p>
    <w:p w14:paraId="6FEAA3C8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Výše poskytnuté dotace: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</w:t>
      </w:r>
      <w:proofErr w:type="gramStart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…….</w:t>
      </w:r>
      <w:proofErr w:type="gramEnd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…………… Kč</w:t>
      </w:r>
    </w:p>
    <w:p w14:paraId="179A1CAE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výdaje na projekt: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</w:t>
      </w:r>
      <w:proofErr w:type="gramStart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…….</w:t>
      </w:r>
      <w:proofErr w:type="gramEnd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…………… Kč</w:t>
      </w:r>
    </w:p>
    <w:p w14:paraId="0E4AFDC8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příjmy z projektu: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</w:t>
      </w:r>
      <w:proofErr w:type="gramStart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…….</w:t>
      </w:r>
      <w:proofErr w:type="gramEnd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………… Kč</w:t>
      </w:r>
    </w:p>
    <w:p w14:paraId="6DF68877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Rozdíl mezi výdaji a příjmy: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</w:t>
      </w:r>
      <w:proofErr w:type="gramStart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…….</w:t>
      </w:r>
      <w:proofErr w:type="gramEnd"/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………… Kč</w:t>
      </w:r>
    </w:p>
    <w:p w14:paraId="25DE40E2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Podíl poskytnuté dotace na celkových výdajích: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………%</w:t>
      </w:r>
    </w:p>
    <w:p w14:paraId="5A6BD71F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Finanční prostředky: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 xml:space="preserve"> byly – nebyly* </w:t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vyčerpány v plné výši.</w:t>
      </w:r>
    </w:p>
    <w:p w14:paraId="7628A2DD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Nevyčerpané finanční prostředky ve výši ……. …Kč byly v souladu se smlouvou vráceny na účet poskytovatele dne ……………</w:t>
      </w:r>
    </w:p>
    <w:p w14:paraId="0FFCF9FD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lang w:eastAsia="cs-CZ"/>
        </w:rPr>
        <w:t>Zhodnocení dosažených výsledků</w:t>
      </w: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</w:p>
    <w:p w14:paraId="770F2291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např.</w:t>
      </w:r>
    </w:p>
    <w:p w14:paraId="1AAE15B4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Počet uskutečněných akcí v rámci projektu: ……………</w:t>
      </w:r>
      <w:proofErr w:type="gramStart"/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…….</w:t>
      </w:r>
      <w:proofErr w:type="gramEnd"/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.</w:t>
      </w:r>
    </w:p>
    <w:p w14:paraId="23836C24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Počet diváků:</w:t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 xml:space="preserve">z toho </w:t>
      </w:r>
      <w:proofErr w:type="gramStart"/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platících:..........................</w:t>
      </w:r>
      <w:proofErr w:type="gramEnd"/>
    </w:p>
    <w:p w14:paraId="03D85B14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>Počet účinkujících:</w:t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BC6494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</w:p>
    <w:p w14:paraId="1E2AB202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cs-CZ"/>
        </w:rPr>
      </w:pPr>
      <w:r w:rsidRPr="00BC6494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Povinné přílohy</w:t>
      </w:r>
      <w:r w:rsidRPr="00BC6494">
        <w:rPr>
          <w:rFonts w:ascii="Arial" w:eastAsia="Times New Roman" w:hAnsi="Arial" w:cs="Times New Roman"/>
          <w:sz w:val="20"/>
          <w:szCs w:val="20"/>
          <w:u w:val="single"/>
          <w:lang w:eastAsia="cs-CZ"/>
        </w:rPr>
        <w:t xml:space="preserve"> </w:t>
      </w:r>
      <w:r w:rsidRPr="00BC6494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finančního vypořádání dotace:</w:t>
      </w:r>
    </w:p>
    <w:p w14:paraId="66FBC2DA" w14:textId="77777777"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seznam všech účetních výdajových dokladů projektu (viz tabulka),</w:t>
      </w:r>
    </w:p>
    <w:p w14:paraId="636F1403" w14:textId="77777777"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kopie dokladů, které byly hrazeny z poskytnuté dotace,</w:t>
      </w:r>
    </w:p>
    <w:p w14:paraId="375FA9BB" w14:textId="77777777"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seznam všech příjmových dokladů projektu (viz tabulka),</w:t>
      </w:r>
    </w:p>
    <w:p w14:paraId="6BFF4153" w14:textId="77777777"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propagační materiály akce, fotodokumentace,</w:t>
      </w:r>
      <w:r w:rsidRPr="00BC6494">
        <w:rPr>
          <w:rFonts w:ascii="Arial" w:eastAsia="Times New Roman" w:hAnsi="Arial" w:cs="Arial"/>
          <w:sz w:val="20"/>
          <w:szCs w:val="20"/>
          <w:lang w:eastAsia="cs-CZ"/>
        </w:rPr>
        <w:t xml:space="preserve"> či jiné materiály dokládající realizaci projektu,   </w:t>
      </w:r>
      <w:r w:rsidRPr="00BC6494">
        <w:rPr>
          <w:rFonts w:ascii="Arial" w:eastAsia="Times New Roman" w:hAnsi="Arial" w:cs="Times New Roman"/>
          <w:sz w:val="20"/>
          <w:szCs w:val="20"/>
          <w:highlight w:val="green"/>
          <w:lang w:eastAsia="cs-CZ"/>
        </w:rPr>
        <w:t xml:space="preserve"> </w:t>
      </w:r>
    </w:p>
    <w:p w14:paraId="3A79F78D" w14:textId="77777777" w:rsidR="00BC6494" w:rsidRPr="00BC6494" w:rsidRDefault="00BC6494" w:rsidP="00BC6494">
      <w:pPr>
        <w:numPr>
          <w:ilvl w:val="0"/>
          <w:numId w:val="8"/>
        </w:num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slovní zhodnocení podpořeného projektu, včetně způsobu vypořádání hospodářského výsledku.</w:t>
      </w:r>
    </w:p>
    <w:p w14:paraId="741AB35D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Originály účetních dokladů jsou uloženy (místo, odpovědná osoba): ……………………………………………………………………………………………………</w:t>
      </w:r>
    </w:p>
    <w:p w14:paraId="3F5FDA24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Prohlašujeme, že veškeré závazky hrazené z dotace byly zaplaceny v daném roce …….</w:t>
      </w:r>
    </w:p>
    <w:p w14:paraId="5B406B85" w14:textId="77777777" w:rsidR="00BC6494" w:rsidRPr="00BC6494" w:rsidRDefault="00BC6494" w:rsidP="00BC6494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V ……………………………. dne…………………………    ………………………………………..</w:t>
      </w:r>
    </w:p>
    <w:p w14:paraId="5169C25B" w14:textId="77777777" w:rsidR="00BC6494" w:rsidRPr="00BC6494" w:rsidRDefault="00BC6494" w:rsidP="00BC6494">
      <w:pPr>
        <w:suppressAutoHyphens/>
        <w:spacing w:before="200" w:after="0" w:line="240" w:lineRule="auto"/>
        <w:ind w:left="3540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jméno a čitelný podpis</w:t>
      </w:r>
    </w:p>
    <w:p w14:paraId="6151EC42" w14:textId="77777777" w:rsidR="00BC6494" w:rsidRPr="00BC6494" w:rsidRDefault="00BC6494" w:rsidP="00BC6494">
      <w:pPr>
        <w:suppressAutoHyphens/>
        <w:spacing w:before="200" w:after="0" w:line="240" w:lineRule="auto"/>
        <w:ind w:left="2832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     oprávněného zástupce příjemce</w:t>
      </w:r>
    </w:p>
    <w:p w14:paraId="1EE17998" w14:textId="77777777" w:rsidR="00BC6494" w:rsidRPr="00BC6494" w:rsidRDefault="00BC6494" w:rsidP="00BC6494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6494">
        <w:rPr>
          <w:rFonts w:ascii="Arial" w:eastAsia="Times New Roman" w:hAnsi="Arial" w:cs="Times New Roman"/>
          <w:sz w:val="20"/>
          <w:szCs w:val="20"/>
          <w:lang w:eastAsia="cs-CZ"/>
        </w:rPr>
        <w:t>*nehodící se škrtněte</w:t>
      </w:r>
    </w:p>
    <w:p w14:paraId="4B0278FC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8E8414D" w14:textId="77777777" w:rsidR="00C733C2" w:rsidRDefault="00C733C2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411DF413" w14:textId="77777777" w:rsidR="00C733C2" w:rsidRDefault="00C733C2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5295339" w14:textId="77777777" w:rsidR="00C733C2" w:rsidRDefault="00C733C2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D6A6EC7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BC6494">
        <w:rPr>
          <w:rFonts w:ascii="Arial" w:eastAsia="Times New Roman" w:hAnsi="Arial" w:cs="Arial"/>
          <w:b/>
          <w:u w:val="single"/>
          <w:lang w:eastAsia="cs-CZ"/>
        </w:rPr>
        <w:t>Seznam všech účetních výdajových dokladů</w:t>
      </w:r>
    </w:p>
    <w:p w14:paraId="47287D31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2127"/>
        <w:gridCol w:w="1701"/>
        <w:gridCol w:w="1417"/>
        <w:gridCol w:w="1701"/>
      </w:tblGrid>
      <w:tr w:rsidR="00BC6494" w:rsidRPr="00BC6494" w14:paraId="336A4562" w14:textId="77777777" w:rsidTr="008D5BC4">
        <w:tc>
          <w:tcPr>
            <w:tcW w:w="828" w:type="dxa"/>
            <w:vAlign w:val="center"/>
          </w:tcPr>
          <w:p w14:paraId="7757A3C7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BC6494">
              <w:rPr>
                <w:rFonts w:ascii="Arial" w:eastAsia="Times New Roman" w:hAnsi="Arial" w:cs="Arial"/>
                <w:b/>
                <w:lang w:eastAsia="cs-CZ"/>
              </w:rPr>
              <w:t>Poř</w:t>
            </w:r>
            <w:proofErr w:type="spellEnd"/>
            <w:r w:rsidRPr="00BC6494">
              <w:rPr>
                <w:rFonts w:ascii="Arial" w:eastAsia="Times New Roman" w:hAnsi="Arial" w:cs="Arial"/>
                <w:b/>
                <w:lang w:eastAsia="cs-CZ"/>
              </w:rPr>
              <w:t>. Číslo</w:t>
            </w:r>
          </w:p>
        </w:tc>
        <w:tc>
          <w:tcPr>
            <w:tcW w:w="2115" w:type="dxa"/>
            <w:vAlign w:val="center"/>
          </w:tcPr>
          <w:p w14:paraId="78330778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27" w:type="dxa"/>
            <w:vAlign w:val="center"/>
          </w:tcPr>
          <w:p w14:paraId="58B2824D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 xml:space="preserve">Číslo </w:t>
            </w:r>
            <w:proofErr w:type="gramStart"/>
            <w:r w:rsidRPr="00BC6494">
              <w:rPr>
                <w:rFonts w:ascii="Arial" w:eastAsia="Times New Roman" w:hAnsi="Arial" w:cs="Arial"/>
                <w:b/>
                <w:lang w:eastAsia="cs-CZ"/>
              </w:rPr>
              <w:t>účetního  dokladu</w:t>
            </w:r>
            <w:proofErr w:type="gramEnd"/>
          </w:p>
        </w:tc>
        <w:tc>
          <w:tcPr>
            <w:tcW w:w="1701" w:type="dxa"/>
            <w:vAlign w:val="center"/>
          </w:tcPr>
          <w:p w14:paraId="533D999D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</w:tcPr>
          <w:p w14:paraId="7D3B0D79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14:paraId="5D80DB4F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6494" w:rsidRPr="00BC6494" w14:paraId="1909A9BB" w14:textId="77777777" w:rsidTr="008D5BC4">
        <w:tc>
          <w:tcPr>
            <w:tcW w:w="828" w:type="dxa"/>
          </w:tcPr>
          <w:p w14:paraId="0EF498B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589395B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30E2B91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4E4532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656827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FD7E8C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4B7371DD" w14:textId="77777777" w:rsidTr="008D5BC4">
        <w:tc>
          <w:tcPr>
            <w:tcW w:w="828" w:type="dxa"/>
          </w:tcPr>
          <w:p w14:paraId="22C12E9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682557E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7BA94AB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8A3877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2490192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720AC0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254A3249" w14:textId="77777777" w:rsidTr="008D5BC4">
        <w:tc>
          <w:tcPr>
            <w:tcW w:w="828" w:type="dxa"/>
          </w:tcPr>
          <w:p w14:paraId="26E3FA6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130A60C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10300CA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E61883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EB4100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CD8D40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77207DB0" w14:textId="77777777" w:rsidTr="008D5BC4">
        <w:tc>
          <w:tcPr>
            <w:tcW w:w="828" w:type="dxa"/>
          </w:tcPr>
          <w:p w14:paraId="2A77E12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5406603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13A5711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CF0AD7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83C735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221D62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08387A42" w14:textId="77777777" w:rsidTr="008D5BC4">
        <w:tc>
          <w:tcPr>
            <w:tcW w:w="828" w:type="dxa"/>
          </w:tcPr>
          <w:p w14:paraId="3482B0A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14BF460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08EECBE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C10D70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D14E76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5FF24E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68D2E0C2" w14:textId="77777777" w:rsidTr="008D5BC4">
        <w:tc>
          <w:tcPr>
            <w:tcW w:w="828" w:type="dxa"/>
          </w:tcPr>
          <w:p w14:paraId="79B6E78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78DC1C2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2F31BBC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1FE45A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2C392A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13DEE3B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0595FEB7" w14:textId="77777777" w:rsidTr="008D5BC4">
        <w:tc>
          <w:tcPr>
            <w:tcW w:w="828" w:type="dxa"/>
          </w:tcPr>
          <w:p w14:paraId="7D05674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5358628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00C92E4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10089E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CB7E47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5C3DA2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5A8DF64F" w14:textId="77777777" w:rsidTr="008D5BC4">
        <w:tc>
          <w:tcPr>
            <w:tcW w:w="828" w:type="dxa"/>
          </w:tcPr>
          <w:p w14:paraId="66596A7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0F55B1E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65974CA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78656D8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662898D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E7CF34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2FD824B7" w14:textId="77777777" w:rsidTr="008D5BC4">
        <w:tc>
          <w:tcPr>
            <w:tcW w:w="828" w:type="dxa"/>
          </w:tcPr>
          <w:p w14:paraId="132F16C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1089C79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10BA593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57FCCA9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7F53DF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656827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375088AC" w14:textId="77777777" w:rsidTr="008D5BC4">
        <w:tc>
          <w:tcPr>
            <w:tcW w:w="828" w:type="dxa"/>
          </w:tcPr>
          <w:p w14:paraId="1205424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6ECC16F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269A3A5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5BD7E1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19BFC3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826E5F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1BAC37AC" w14:textId="77777777" w:rsidTr="008D5BC4">
        <w:tc>
          <w:tcPr>
            <w:tcW w:w="828" w:type="dxa"/>
          </w:tcPr>
          <w:p w14:paraId="27980FD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0FA39CE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12C6BA1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CDE917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3180A05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E94C09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5094C8D7" w14:textId="77777777" w:rsidTr="008D5BC4">
        <w:tc>
          <w:tcPr>
            <w:tcW w:w="828" w:type="dxa"/>
          </w:tcPr>
          <w:p w14:paraId="38E06F6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151F1C9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6599641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8A2856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DE4843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62B18DA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622B2AB4" w14:textId="77777777" w:rsidTr="008D5BC4">
        <w:tc>
          <w:tcPr>
            <w:tcW w:w="828" w:type="dxa"/>
          </w:tcPr>
          <w:p w14:paraId="76E9B34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7E8F761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60B265B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6F3EB3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4693E53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2CC497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00E59180" w14:textId="77777777" w:rsidTr="008D5BC4">
        <w:tc>
          <w:tcPr>
            <w:tcW w:w="828" w:type="dxa"/>
          </w:tcPr>
          <w:p w14:paraId="2D12186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2A3E04A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2846269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643E64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15E5B65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891EAB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2886FDB5" w14:textId="77777777" w:rsidTr="008D5BC4">
        <w:tc>
          <w:tcPr>
            <w:tcW w:w="828" w:type="dxa"/>
          </w:tcPr>
          <w:p w14:paraId="020B7F0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0E149A0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476651F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3B62C07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67D731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25B4EA2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00A434AB" w14:textId="77777777" w:rsidTr="008D5BC4">
        <w:tc>
          <w:tcPr>
            <w:tcW w:w="828" w:type="dxa"/>
          </w:tcPr>
          <w:p w14:paraId="5DBFDD0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14:paraId="248FFC7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14:paraId="42D5124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032C399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52A9337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02904A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6494" w:rsidRPr="00BC6494" w14:paraId="4C39DF64" w14:textId="77777777" w:rsidTr="008D5BC4">
        <w:tc>
          <w:tcPr>
            <w:tcW w:w="5070" w:type="dxa"/>
            <w:gridSpan w:val="3"/>
            <w:vAlign w:val="center"/>
          </w:tcPr>
          <w:p w14:paraId="368527D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1701" w:type="dxa"/>
          </w:tcPr>
          <w:p w14:paraId="2D57156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14:paraId="00DD576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14:paraId="466FDB3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14:paraId="633BE1C8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B51A96D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6DD6010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C6494">
        <w:rPr>
          <w:rFonts w:ascii="Arial" w:eastAsia="Times New Roman" w:hAnsi="Arial" w:cs="Arial"/>
          <w:lang w:eastAsia="cs-CZ"/>
        </w:rPr>
        <w:t>*</w:t>
      </w:r>
      <w:r w:rsidRPr="00BC6494">
        <w:rPr>
          <w:rFonts w:ascii="Arial" w:eastAsia="Times New Roman" w:hAnsi="Arial" w:cs="Arial"/>
          <w:i/>
          <w:lang w:eastAsia="cs-CZ"/>
        </w:rPr>
        <w:t xml:space="preserve"> dotace města VM, jiné dotace či grantu, sponzorského daru, vlastních prostředků …doplňte</w:t>
      </w:r>
    </w:p>
    <w:p w14:paraId="05BB18C3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75B1A73C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B69A40E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EC77F48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66AD0F6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6ADF451B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26B118D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08D01B3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C8701B3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259096A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CCB1C19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701B6D5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77CFFBB7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0F8A2BB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D878E2A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465BDDF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3E31E66F" w14:textId="77777777" w:rsid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B6202AC" w14:textId="77777777" w:rsidR="0091474B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A0D4BDD" w14:textId="77777777" w:rsidR="0091474B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B242CCA" w14:textId="77777777" w:rsidR="0091474B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5D6EA26" w14:textId="77777777" w:rsidR="0091474B" w:rsidRPr="00BC6494" w:rsidRDefault="0091474B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0E16017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130133F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C5F16E7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6FE6C8A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BC6494">
        <w:rPr>
          <w:rFonts w:ascii="Arial" w:eastAsia="Times New Roman" w:hAnsi="Arial" w:cs="Arial"/>
          <w:b/>
          <w:u w:val="single"/>
          <w:lang w:eastAsia="cs-CZ"/>
        </w:rPr>
        <w:t>Seznam všech účetních příjmových dokladů</w:t>
      </w:r>
    </w:p>
    <w:p w14:paraId="7996E08E" w14:textId="77777777" w:rsidR="00BC6494" w:rsidRPr="00BC6494" w:rsidRDefault="00BC6494" w:rsidP="00BC64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2C3197D4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lang w:eastAsia="cs-CZ"/>
        </w:rPr>
      </w:pPr>
      <w:r w:rsidRPr="00BC6494">
        <w:rPr>
          <w:rFonts w:ascii="Arial" w:eastAsia="Times New Roman" w:hAnsi="Arial" w:cs="Times New Roman"/>
          <w:i/>
          <w:lang w:eastAsia="cs-CZ"/>
        </w:rPr>
        <w:t>uveďte všechny získané granty a dotace, účastnické poplatky, příjmy ze vstupného, příjmy od sponzorů a dárců aj.</w:t>
      </w:r>
    </w:p>
    <w:p w14:paraId="059A7DC1" w14:textId="77777777" w:rsidR="00BC6494" w:rsidRPr="00BC6494" w:rsidRDefault="00BC6494" w:rsidP="00BC649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BC6494" w:rsidRPr="00BC6494" w14:paraId="217B2FE4" w14:textId="77777777" w:rsidTr="008D5BC4">
        <w:tc>
          <w:tcPr>
            <w:tcW w:w="828" w:type="dxa"/>
            <w:vAlign w:val="center"/>
          </w:tcPr>
          <w:p w14:paraId="12D71182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BC6494">
              <w:rPr>
                <w:rFonts w:ascii="Arial" w:eastAsia="Times New Roman" w:hAnsi="Arial" w:cs="Arial"/>
                <w:b/>
                <w:lang w:eastAsia="cs-CZ"/>
              </w:rPr>
              <w:t>Poř</w:t>
            </w:r>
            <w:proofErr w:type="spellEnd"/>
            <w:r w:rsidRPr="00BC6494">
              <w:rPr>
                <w:rFonts w:ascii="Arial" w:eastAsia="Times New Roman" w:hAnsi="Arial" w:cs="Arial"/>
                <w:b/>
                <w:lang w:eastAsia="cs-CZ"/>
              </w:rPr>
              <w:t>. číslo</w:t>
            </w:r>
          </w:p>
        </w:tc>
        <w:tc>
          <w:tcPr>
            <w:tcW w:w="3960" w:type="dxa"/>
            <w:vAlign w:val="center"/>
          </w:tcPr>
          <w:p w14:paraId="5FC76B23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60" w:type="dxa"/>
            <w:vAlign w:val="center"/>
          </w:tcPr>
          <w:p w14:paraId="0065FF6D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14:paraId="6404A6AD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BC6494" w:rsidRPr="00BC6494" w14:paraId="20C1C1D4" w14:textId="77777777" w:rsidTr="008D5BC4">
        <w:tc>
          <w:tcPr>
            <w:tcW w:w="828" w:type="dxa"/>
            <w:vAlign w:val="center"/>
          </w:tcPr>
          <w:p w14:paraId="0DE8F50E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14:paraId="3D0DC88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14:paraId="54D347A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48708C4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7FEA6787" w14:textId="77777777" w:rsidTr="008D5BC4">
        <w:tc>
          <w:tcPr>
            <w:tcW w:w="828" w:type="dxa"/>
            <w:vAlign w:val="center"/>
          </w:tcPr>
          <w:p w14:paraId="4435B38A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14:paraId="5B35809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14:paraId="2E92D0F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167385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148CBE1F" w14:textId="77777777" w:rsidTr="008D5BC4">
        <w:tc>
          <w:tcPr>
            <w:tcW w:w="828" w:type="dxa"/>
            <w:vAlign w:val="center"/>
          </w:tcPr>
          <w:p w14:paraId="5E92B022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14:paraId="3C7BFF9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14:paraId="7C0810C6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C78777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15C2EACA" w14:textId="77777777" w:rsidTr="008D5BC4">
        <w:tc>
          <w:tcPr>
            <w:tcW w:w="828" w:type="dxa"/>
            <w:vAlign w:val="center"/>
          </w:tcPr>
          <w:p w14:paraId="76665837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14:paraId="4F53359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14:paraId="463B7BD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30B5B8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1D3AB5D7" w14:textId="77777777" w:rsidTr="008D5BC4">
        <w:tc>
          <w:tcPr>
            <w:tcW w:w="828" w:type="dxa"/>
            <w:vAlign w:val="center"/>
          </w:tcPr>
          <w:p w14:paraId="71B60964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14:paraId="6F93428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14:paraId="7F6B2E6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4DDFC94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07B5B33A" w14:textId="77777777" w:rsidTr="008D5BC4">
        <w:tc>
          <w:tcPr>
            <w:tcW w:w="828" w:type="dxa"/>
            <w:vAlign w:val="center"/>
          </w:tcPr>
          <w:p w14:paraId="705EC049" w14:textId="77777777" w:rsidR="00BC6494" w:rsidRPr="00BC6494" w:rsidRDefault="00BC6494" w:rsidP="00BC6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14:paraId="7E039FC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14:paraId="6C15D82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1D1347C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2F51D273" w14:textId="77777777" w:rsidTr="008D5BC4">
        <w:tc>
          <w:tcPr>
            <w:tcW w:w="828" w:type="dxa"/>
          </w:tcPr>
          <w:p w14:paraId="60A97D4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14:paraId="6138ECE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C6494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14:paraId="5FE461E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578BF56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7BC0187C" w14:textId="77777777" w:rsidTr="008D5BC4">
        <w:tc>
          <w:tcPr>
            <w:tcW w:w="828" w:type="dxa"/>
          </w:tcPr>
          <w:p w14:paraId="7103467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25B22D8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3F894AD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1108054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6376CEEE" w14:textId="77777777" w:rsidTr="008D5BC4">
        <w:tc>
          <w:tcPr>
            <w:tcW w:w="828" w:type="dxa"/>
          </w:tcPr>
          <w:p w14:paraId="1378521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09F33985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52F2570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6011B0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3A48F7D4" w14:textId="77777777" w:rsidTr="008D5BC4">
        <w:tc>
          <w:tcPr>
            <w:tcW w:w="828" w:type="dxa"/>
          </w:tcPr>
          <w:p w14:paraId="5FED762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33DB5D8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01A02BA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8B7B28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5177AB52" w14:textId="77777777" w:rsidTr="008D5BC4">
        <w:tc>
          <w:tcPr>
            <w:tcW w:w="828" w:type="dxa"/>
          </w:tcPr>
          <w:p w14:paraId="1C585F1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05452F2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4A2FBD2B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2479031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3AA58FEE" w14:textId="77777777" w:rsidTr="008D5BC4">
        <w:tc>
          <w:tcPr>
            <w:tcW w:w="828" w:type="dxa"/>
          </w:tcPr>
          <w:p w14:paraId="76F4443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13E9497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77B36A0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8F8C4E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34C7D7E6" w14:textId="77777777" w:rsidTr="008D5BC4">
        <w:tc>
          <w:tcPr>
            <w:tcW w:w="828" w:type="dxa"/>
          </w:tcPr>
          <w:p w14:paraId="7C8F6D0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2556C85D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0D51666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6D1AC3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76C5F6F4" w14:textId="77777777" w:rsidTr="008D5BC4">
        <w:tc>
          <w:tcPr>
            <w:tcW w:w="828" w:type="dxa"/>
          </w:tcPr>
          <w:p w14:paraId="71B2754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664B40F9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7008723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F13699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108493E6" w14:textId="77777777" w:rsidTr="008D5BC4">
        <w:tc>
          <w:tcPr>
            <w:tcW w:w="828" w:type="dxa"/>
          </w:tcPr>
          <w:p w14:paraId="239FE494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4810D80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493BA130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FA38DD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06679E27" w14:textId="77777777" w:rsidTr="008D5BC4">
        <w:tc>
          <w:tcPr>
            <w:tcW w:w="828" w:type="dxa"/>
          </w:tcPr>
          <w:p w14:paraId="492A938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016A8BF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6F8962F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04A699D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1DA49BAF" w14:textId="77777777" w:rsidTr="008D5BC4">
        <w:tc>
          <w:tcPr>
            <w:tcW w:w="828" w:type="dxa"/>
          </w:tcPr>
          <w:p w14:paraId="502AEC9F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19C4814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22A061C1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7DD2DE3C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4AE0C664" w14:textId="77777777" w:rsidTr="008D5BC4">
        <w:tc>
          <w:tcPr>
            <w:tcW w:w="828" w:type="dxa"/>
          </w:tcPr>
          <w:p w14:paraId="4EF55407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14:paraId="34A56703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14:paraId="486DA918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14:paraId="31FCD0BE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C6494" w:rsidRPr="00BC6494" w14:paraId="70AE44DD" w14:textId="77777777" w:rsidTr="008D5BC4">
        <w:tc>
          <w:tcPr>
            <w:tcW w:w="6948" w:type="dxa"/>
            <w:gridSpan w:val="3"/>
          </w:tcPr>
          <w:p w14:paraId="2C27BB1A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BC6494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2700" w:type="dxa"/>
          </w:tcPr>
          <w:p w14:paraId="0B41A6F2" w14:textId="77777777" w:rsidR="00BC6494" w:rsidRPr="00BC6494" w:rsidRDefault="00BC6494" w:rsidP="00BC6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14:paraId="6894BFE7" w14:textId="77777777" w:rsidR="00BC6494" w:rsidRPr="00BC6494" w:rsidRDefault="00BC6494" w:rsidP="00BC6494">
      <w:pPr>
        <w:spacing w:after="0" w:line="240" w:lineRule="auto"/>
        <w:rPr>
          <w:rFonts w:ascii="Calibri" w:eastAsia="Calibri" w:hAnsi="Calibri" w:cs="Times New Roman"/>
        </w:rPr>
      </w:pPr>
    </w:p>
    <w:p w14:paraId="2D92F73B" w14:textId="77777777" w:rsidR="00BC6494" w:rsidRPr="00BC6494" w:rsidRDefault="00BC6494" w:rsidP="00BC6494">
      <w:pPr>
        <w:spacing w:after="0" w:line="240" w:lineRule="auto"/>
        <w:rPr>
          <w:rFonts w:ascii="Calibri" w:eastAsia="Calibri" w:hAnsi="Calibri" w:cs="Times New Roman"/>
        </w:rPr>
      </w:pPr>
    </w:p>
    <w:p w14:paraId="7A236500" w14:textId="77777777" w:rsidR="00BC6494" w:rsidRPr="007C0BD6" w:rsidRDefault="00BC6494" w:rsidP="007C0BD6">
      <w:pPr>
        <w:spacing w:after="0" w:line="240" w:lineRule="auto"/>
        <w:rPr>
          <w:rFonts w:ascii="Arial" w:eastAsia="Calibri" w:hAnsi="Arial" w:cs="Arial"/>
        </w:rPr>
      </w:pPr>
    </w:p>
    <w:p w14:paraId="3AE6B7A6" w14:textId="77777777" w:rsidR="007C0BD6" w:rsidRPr="007C0BD6" w:rsidRDefault="007C0BD6" w:rsidP="007C0BD6">
      <w:pPr>
        <w:spacing w:after="0" w:line="240" w:lineRule="auto"/>
        <w:rPr>
          <w:rFonts w:ascii="Arial" w:eastAsia="Calibri" w:hAnsi="Arial" w:cs="Arial"/>
        </w:rPr>
      </w:pPr>
    </w:p>
    <w:p w14:paraId="40201E84" w14:textId="77777777" w:rsidR="007C0BD6" w:rsidRPr="007578CC" w:rsidRDefault="007C0BD6">
      <w:pPr>
        <w:rPr>
          <w:rFonts w:ascii="Arial" w:hAnsi="Arial" w:cs="Arial"/>
        </w:rPr>
      </w:pPr>
    </w:p>
    <w:sectPr w:rsidR="007C0BD6" w:rsidRPr="007578CC" w:rsidSect="00D54B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FF9"/>
    <w:multiLevelType w:val="hybridMultilevel"/>
    <w:tmpl w:val="5568CE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60DE3"/>
    <w:multiLevelType w:val="hybridMultilevel"/>
    <w:tmpl w:val="5E568E48"/>
    <w:lvl w:ilvl="0" w:tplc="CB1C6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A33BC"/>
    <w:multiLevelType w:val="hybridMultilevel"/>
    <w:tmpl w:val="33C6BDE2"/>
    <w:lvl w:ilvl="0" w:tplc="967E0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664"/>
    <w:multiLevelType w:val="hybridMultilevel"/>
    <w:tmpl w:val="BC4C65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E789B"/>
    <w:multiLevelType w:val="hybridMultilevel"/>
    <w:tmpl w:val="24F8B3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34E02"/>
    <w:multiLevelType w:val="hybridMultilevel"/>
    <w:tmpl w:val="2E98C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A14D4"/>
    <w:multiLevelType w:val="hybridMultilevel"/>
    <w:tmpl w:val="73CCE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722A0"/>
    <w:multiLevelType w:val="hybridMultilevel"/>
    <w:tmpl w:val="729C4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C0072"/>
    <w:multiLevelType w:val="hybridMultilevel"/>
    <w:tmpl w:val="A86E34B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431F1F"/>
    <w:multiLevelType w:val="hybridMultilevel"/>
    <w:tmpl w:val="5ED4647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72DB7"/>
    <w:multiLevelType w:val="hybridMultilevel"/>
    <w:tmpl w:val="B1127D4C"/>
    <w:lvl w:ilvl="0" w:tplc="B1E069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109">
    <w:abstractNumId w:val="7"/>
  </w:num>
  <w:num w:numId="2" w16cid:durableId="1955865069">
    <w:abstractNumId w:val="2"/>
  </w:num>
  <w:num w:numId="3" w16cid:durableId="1036077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168168">
    <w:abstractNumId w:val="8"/>
  </w:num>
  <w:num w:numId="5" w16cid:durableId="153567339">
    <w:abstractNumId w:val="11"/>
  </w:num>
  <w:num w:numId="6" w16cid:durableId="826482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251243">
    <w:abstractNumId w:val="6"/>
  </w:num>
  <w:num w:numId="8" w16cid:durableId="385226722">
    <w:abstractNumId w:val="10"/>
  </w:num>
  <w:num w:numId="9" w16cid:durableId="1104229925">
    <w:abstractNumId w:val="9"/>
  </w:num>
  <w:num w:numId="10" w16cid:durableId="1599144642">
    <w:abstractNumId w:val="4"/>
  </w:num>
  <w:num w:numId="11" w16cid:durableId="2068843206">
    <w:abstractNumId w:val="5"/>
  </w:num>
  <w:num w:numId="12" w16cid:durableId="2020234640">
    <w:abstractNumId w:val="3"/>
  </w:num>
  <w:num w:numId="13" w16cid:durableId="128851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03"/>
    <w:rsid w:val="00004819"/>
    <w:rsid w:val="00010003"/>
    <w:rsid w:val="00014885"/>
    <w:rsid w:val="0004031E"/>
    <w:rsid w:val="000441B6"/>
    <w:rsid w:val="00082B04"/>
    <w:rsid w:val="00095FBC"/>
    <w:rsid w:val="00097358"/>
    <w:rsid w:val="000A2479"/>
    <w:rsid w:val="000D4464"/>
    <w:rsid w:val="000E009B"/>
    <w:rsid w:val="00150266"/>
    <w:rsid w:val="001602BC"/>
    <w:rsid w:val="001677D6"/>
    <w:rsid w:val="00191C59"/>
    <w:rsid w:val="00217EA1"/>
    <w:rsid w:val="00233E6B"/>
    <w:rsid w:val="00251D99"/>
    <w:rsid w:val="00272C6B"/>
    <w:rsid w:val="00282F78"/>
    <w:rsid w:val="002A52BF"/>
    <w:rsid w:val="00321586"/>
    <w:rsid w:val="003B7F25"/>
    <w:rsid w:val="003E4903"/>
    <w:rsid w:val="00421C89"/>
    <w:rsid w:val="004227D5"/>
    <w:rsid w:val="004360C3"/>
    <w:rsid w:val="0043737B"/>
    <w:rsid w:val="00460683"/>
    <w:rsid w:val="004921B8"/>
    <w:rsid w:val="00497522"/>
    <w:rsid w:val="004D3CFC"/>
    <w:rsid w:val="00651CF2"/>
    <w:rsid w:val="0067617F"/>
    <w:rsid w:val="006C2009"/>
    <w:rsid w:val="007119D8"/>
    <w:rsid w:val="007578CC"/>
    <w:rsid w:val="00785426"/>
    <w:rsid w:val="00791D18"/>
    <w:rsid w:val="007C0BD6"/>
    <w:rsid w:val="00847892"/>
    <w:rsid w:val="0087137E"/>
    <w:rsid w:val="00891841"/>
    <w:rsid w:val="008D5BC4"/>
    <w:rsid w:val="008E2C13"/>
    <w:rsid w:val="008F4A33"/>
    <w:rsid w:val="0091474B"/>
    <w:rsid w:val="00943BB0"/>
    <w:rsid w:val="009F2DE7"/>
    <w:rsid w:val="009F6F54"/>
    <w:rsid w:val="00A30BC1"/>
    <w:rsid w:val="00AD5447"/>
    <w:rsid w:val="00AF4822"/>
    <w:rsid w:val="00BC6494"/>
    <w:rsid w:val="00BF7153"/>
    <w:rsid w:val="00C204EC"/>
    <w:rsid w:val="00C70869"/>
    <w:rsid w:val="00C733C2"/>
    <w:rsid w:val="00CD65CF"/>
    <w:rsid w:val="00D12961"/>
    <w:rsid w:val="00D54BA7"/>
    <w:rsid w:val="00D764C4"/>
    <w:rsid w:val="00DA5EC9"/>
    <w:rsid w:val="00DB05C3"/>
    <w:rsid w:val="00E279F6"/>
    <w:rsid w:val="00E460B6"/>
    <w:rsid w:val="00E96539"/>
    <w:rsid w:val="00ED6348"/>
    <w:rsid w:val="00F706B7"/>
    <w:rsid w:val="00FC1630"/>
    <w:rsid w:val="00FD0538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ACF2"/>
  <w15:chartTrackingRefBased/>
  <w15:docId w15:val="{1E1AAED8-757E-4D6F-BDDA-6FE61EA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0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46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C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soke-my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2523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Halama</dc:creator>
  <cp:keywords/>
  <dc:description/>
  <cp:lastModifiedBy>Ondřej Halama</cp:lastModifiedBy>
  <cp:revision>7</cp:revision>
  <cp:lastPrinted>2019-11-26T13:05:00Z</cp:lastPrinted>
  <dcterms:created xsi:type="dcterms:W3CDTF">2020-11-25T14:28:00Z</dcterms:created>
  <dcterms:modified xsi:type="dcterms:W3CDTF">2024-11-28T09:29:00Z</dcterms:modified>
</cp:coreProperties>
</file>